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2663" w14:textId="3DE825BC" w:rsidR="00AD2808" w:rsidRPr="000F52D9" w:rsidRDefault="00AD2808" w:rsidP="004631B0">
      <w:pPr>
        <w:spacing w:after="0"/>
        <w:ind w:right="3639"/>
        <w:rPr>
          <w:rFonts w:cstheme="minorHAnsi"/>
          <w:b/>
          <w:bCs/>
          <w:sz w:val="28"/>
          <w:szCs w:val="28"/>
        </w:rPr>
      </w:pPr>
      <w:r w:rsidRPr="000F52D9">
        <w:rPr>
          <w:rFonts w:cstheme="minorHAnsi"/>
          <w:b/>
          <w:bCs/>
          <w:sz w:val="28"/>
          <w:szCs w:val="28"/>
        </w:rPr>
        <w:t>Ledbury</w:t>
      </w:r>
    </w:p>
    <w:p w14:paraId="49D5F52F" w14:textId="77777777" w:rsidR="00AD2808" w:rsidRPr="006B4A85" w:rsidRDefault="00AD2808" w:rsidP="004631B0">
      <w:pPr>
        <w:spacing w:after="0"/>
        <w:ind w:right="3639"/>
        <w:rPr>
          <w:rFonts w:cstheme="minorHAnsi"/>
          <w:sz w:val="24"/>
          <w:szCs w:val="24"/>
        </w:rPr>
      </w:pPr>
    </w:p>
    <w:p w14:paraId="42A9521B" w14:textId="0ABE4BF8" w:rsidR="00D53EF4" w:rsidRPr="006B4A85" w:rsidRDefault="00BC326B" w:rsidP="004631B0">
      <w:pPr>
        <w:spacing w:after="0"/>
        <w:ind w:right="3639"/>
        <w:rPr>
          <w:rFonts w:cstheme="minorHAnsi"/>
          <w:sz w:val="24"/>
          <w:szCs w:val="24"/>
        </w:rPr>
      </w:pPr>
      <w:r w:rsidRPr="006B4A85">
        <w:rPr>
          <w:rFonts w:cstheme="minorHAnsi"/>
          <w:sz w:val="24"/>
          <w:szCs w:val="24"/>
        </w:rPr>
        <w:t>Q) whilst the poets may speak aloud,</w:t>
      </w:r>
    </w:p>
    <w:p w14:paraId="7C7A5BAA" w14:textId="1773BF14" w:rsidR="00BC326B" w:rsidRPr="006B4A85" w:rsidRDefault="00BC326B" w:rsidP="004631B0">
      <w:pPr>
        <w:spacing w:after="0"/>
        <w:ind w:right="3639"/>
        <w:rPr>
          <w:rFonts w:cstheme="minorHAnsi"/>
          <w:sz w:val="24"/>
          <w:szCs w:val="24"/>
        </w:rPr>
      </w:pPr>
      <w:r w:rsidRPr="006B4A85">
        <w:rPr>
          <w:rFonts w:cstheme="minorHAnsi"/>
          <w:sz w:val="24"/>
          <w:szCs w:val="24"/>
        </w:rPr>
        <w:t>Do you think there is enough for a younger crowd?</w:t>
      </w:r>
    </w:p>
    <w:p w14:paraId="1A0E1DB5" w14:textId="77777777" w:rsidR="00564A60" w:rsidRPr="006B4A85" w:rsidRDefault="00564A60" w:rsidP="004631B0">
      <w:pPr>
        <w:spacing w:after="0"/>
        <w:ind w:right="3639"/>
        <w:jc w:val="both"/>
        <w:rPr>
          <w:rFonts w:cstheme="minorHAnsi"/>
          <w:i/>
          <w:iCs/>
          <w:sz w:val="24"/>
          <w:szCs w:val="24"/>
        </w:rPr>
      </w:pPr>
    </w:p>
    <w:p w14:paraId="4B898773" w14:textId="4DAE6F2C" w:rsidR="00BC326B" w:rsidRPr="006B4A85" w:rsidRDefault="00BC326B" w:rsidP="00587250">
      <w:pPr>
        <w:spacing w:after="0"/>
        <w:ind w:right="3639"/>
        <w:jc w:val="both"/>
        <w:rPr>
          <w:rFonts w:cstheme="minorHAnsi"/>
          <w:i/>
          <w:iCs/>
          <w:sz w:val="24"/>
          <w:szCs w:val="24"/>
        </w:rPr>
      </w:pPr>
      <w:r w:rsidRPr="006B4A85">
        <w:rPr>
          <w:rFonts w:cstheme="minorHAnsi"/>
          <w:i/>
          <w:iCs/>
          <w:sz w:val="24"/>
          <w:szCs w:val="24"/>
        </w:rPr>
        <w:t>A) Festival volunteers are committed, proud, passionate about what it means for Ledbury. Lacking, however in the young, in diversity, which we aim to change in the coming years. Everyone has something valuable to offer.</w:t>
      </w:r>
    </w:p>
    <w:p w14:paraId="4DE5A3E5" w14:textId="77777777" w:rsidR="005A2BCC" w:rsidRPr="006B4A85" w:rsidRDefault="005A2BCC" w:rsidP="00BC326B">
      <w:pPr>
        <w:spacing w:after="0"/>
        <w:rPr>
          <w:rFonts w:cstheme="minorHAnsi"/>
          <w:sz w:val="24"/>
          <w:szCs w:val="24"/>
        </w:rPr>
      </w:pPr>
    </w:p>
    <w:p w14:paraId="596BE98B" w14:textId="7E622D60" w:rsidR="00BC326B" w:rsidRPr="006B4A85" w:rsidRDefault="00BC326B" w:rsidP="00A32A7F">
      <w:pPr>
        <w:spacing w:after="0"/>
        <w:ind w:left="2977"/>
        <w:rPr>
          <w:rFonts w:cstheme="minorHAnsi"/>
          <w:sz w:val="24"/>
          <w:szCs w:val="24"/>
        </w:rPr>
      </w:pPr>
      <w:r w:rsidRPr="006B4A85">
        <w:rPr>
          <w:rFonts w:cstheme="minorHAnsi"/>
          <w:sz w:val="24"/>
          <w:szCs w:val="24"/>
        </w:rPr>
        <w:t>Q) Can you imagine the feeling of chocolate melting as a poet reads Rumi on a hot, hot afternoon?</w:t>
      </w:r>
    </w:p>
    <w:p w14:paraId="6503F91D" w14:textId="77777777" w:rsidR="00564A60" w:rsidRPr="006B4A85" w:rsidRDefault="00564A60" w:rsidP="00A32A7F">
      <w:pPr>
        <w:spacing w:after="0"/>
        <w:ind w:left="2977"/>
        <w:rPr>
          <w:rFonts w:cstheme="minorHAnsi"/>
          <w:i/>
          <w:iCs/>
          <w:sz w:val="24"/>
          <w:szCs w:val="24"/>
        </w:rPr>
      </w:pPr>
    </w:p>
    <w:p w14:paraId="30AEDBF9" w14:textId="2A9659E9" w:rsidR="00BC326B" w:rsidRPr="006B4A85" w:rsidRDefault="00BC326B" w:rsidP="00BB0367">
      <w:pPr>
        <w:spacing w:after="0"/>
        <w:ind w:left="2977"/>
        <w:jc w:val="both"/>
        <w:rPr>
          <w:rFonts w:cstheme="minorHAnsi"/>
          <w:i/>
          <w:iCs/>
          <w:sz w:val="24"/>
          <w:szCs w:val="24"/>
        </w:rPr>
      </w:pPr>
      <w:r w:rsidRPr="006B4A85">
        <w:rPr>
          <w:rFonts w:cstheme="minorHAnsi"/>
          <w:i/>
          <w:iCs/>
          <w:sz w:val="24"/>
          <w:szCs w:val="24"/>
        </w:rPr>
        <w:t>A) A platter, a sharing plate, something for everyone. Bite sized pieces of joy, love, sadness to choose from, to experience. You can take as much as you like, give as much as you like.</w:t>
      </w:r>
    </w:p>
    <w:p w14:paraId="4E21FCF4" w14:textId="77777777" w:rsidR="005A2BCC" w:rsidRPr="006B4A85" w:rsidRDefault="005A2BCC" w:rsidP="00BC326B">
      <w:pPr>
        <w:spacing w:after="0"/>
        <w:rPr>
          <w:rFonts w:cstheme="minorHAnsi"/>
          <w:sz w:val="24"/>
          <w:szCs w:val="24"/>
        </w:rPr>
      </w:pPr>
    </w:p>
    <w:p w14:paraId="7E91ECDD" w14:textId="12E4132E" w:rsidR="00BC326B" w:rsidRPr="006B4A85" w:rsidRDefault="00BC326B" w:rsidP="004631B0">
      <w:pPr>
        <w:spacing w:after="0"/>
        <w:ind w:right="3639"/>
        <w:rPr>
          <w:rFonts w:cstheme="minorHAnsi"/>
          <w:sz w:val="24"/>
          <w:szCs w:val="24"/>
        </w:rPr>
      </w:pPr>
      <w:r w:rsidRPr="006B4A85">
        <w:rPr>
          <w:rFonts w:cstheme="minorHAnsi"/>
          <w:sz w:val="24"/>
          <w:szCs w:val="24"/>
        </w:rPr>
        <w:t>Q) Old black and white buildings pepper the street,</w:t>
      </w:r>
    </w:p>
    <w:p w14:paraId="52C07A04" w14:textId="6555F2ED" w:rsidR="00BC326B" w:rsidRPr="006B4A85" w:rsidRDefault="00BC326B" w:rsidP="004631B0">
      <w:pPr>
        <w:spacing w:after="0"/>
        <w:ind w:right="3639"/>
        <w:rPr>
          <w:rFonts w:cstheme="minorHAnsi"/>
          <w:sz w:val="24"/>
          <w:szCs w:val="24"/>
        </w:rPr>
      </w:pPr>
      <w:r w:rsidRPr="006B4A85">
        <w:rPr>
          <w:rFonts w:cstheme="minorHAnsi"/>
          <w:sz w:val="24"/>
          <w:szCs w:val="24"/>
        </w:rPr>
        <w:t>But how would you describe the people you meet?</w:t>
      </w:r>
    </w:p>
    <w:p w14:paraId="058E6A78" w14:textId="77777777" w:rsidR="00564A60" w:rsidRPr="006B4A85" w:rsidRDefault="00564A60" w:rsidP="004631B0">
      <w:pPr>
        <w:spacing w:after="0"/>
        <w:ind w:right="3639"/>
        <w:rPr>
          <w:rFonts w:cstheme="minorHAnsi"/>
          <w:i/>
          <w:iCs/>
          <w:sz w:val="24"/>
          <w:szCs w:val="24"/>
        </w:rPr>
      </w:pPr>
    </w:p>
    <w:p w14:paraId="2DA110AB" w14:textId="6478B396" w:rsidR="00BC326B" w:rsidRPr="006B4A85" w:rsidRDefault="00BC326B" w:rsidP="004631B0">
      <w:pPr>
        <w:spacing w:after="0"/>
        <w:ind w:right="3639"/>
        <w:rPr>
          <w:rFonts w:cstheme="minorHAnsi"/>
          <w:i/>
          <w:iCs/>
          <w:sz w:val="24"/>
          <w:szCs w:val="24"/>
        </w:rPr>
      </w:pPr>
      <w:r w:rsidRPr="006B4A85">
        <w:rPr>
          <w:rFonts w:cstheme="minorHAnsi"/>
          <w:i/>
          <w:iCs/>
          <w:sz w:val="24"/>
          <w:szCs w:val="24"/>
        </w:rPr>
        <w:t>A) Newcomers, old timers, the wary, the confident, the shy. Retirement can be a huge space to fill where new friends can be found.</w:t>
      </w:r>
    </w:p>
    <w:p w14:paraId="7203AD97" w14:textId="77777777" w:rsidR="00587250" w:rsidRPr="006B4A85" w:rsidRDefault="00587250" w:rsidP="00BC326B">
      <w:pPr>
        <w:spacing w:after="0"/>
        <w:rPr>
          <w:rFonts w:cstheme="minorHAnsi"/>
          <w:sz w:val="24"/>
          <w:szCs w:val="24"/>
        </w:rPr>
      </w:pPr>
    </w:p>
    <w:p w14:paraId="1412E538" w14:textId="508AD1F1" w:rsidR="00BC326B" w:rsidRPr="006B4A85" w:rsidRDefault="00BC326B" w:rsidP="00A32A7F">
      <w:pPr>
        <w:spacing w:after="0"/>
        <w:ind w:left="2977"/>
        <w:rPr>
          <w:rFonts w:cstheme="minorHAnsi"/>
          <w:sz w:val="24"/>
          <w:szCs w:val="24"/>
        </w:rPr>
      </w:pPr>
      <w:r w:rsidRPr="006B4A85">
        <w:rPr>
          <w:rFonts w:cstheme="minorHAnsi"/>
          <w:sz w:val="24"/>
          <w:szCs w:val="24"/>
        </w:rPr>
        <w:t>Q) Buildings – Market House – What/which stick out?</w:t>
      </w:r>
    </w:p>
    <w:p w14:paraId="1D029187" w14:textId="77777777" w:rsidR="00564A60" w:rsidRPr="006B4A85" w:rsidRDefault="00564A60" w:rsidP="00A32A7F">
      <w:pPr>
        <w:spacing w:after="0"/>
        <w:ind w:left="2977"/>
        <w:rPr>
          <w:rFonts w:cstheme="minorHAnsi"/>
          <w:i/>
          <w:iCs/>
          <w:sz w:val="24"/>
          <w:szCs w:val="24"/>
        </w:rPr>
      </w:pPr>
    </w:p>
    <w:p w14:paraId="78A4FDF0" w14:textId="4397436D" w:rsidR="00BC326B" w:rsidRPr="006B4A85" w:rsidRDefault="00BC326B" w:rsidP="00A32A7F">
      <w:pPr>
        <w:spacing w:after="0"/>
        <w:ind w:left="2977"/>
        <w:rPr>
          <w:rFonts w:cstheme="minorHAnsi"/>
          <w:i/>
          <w:iCs/>
          <w:sz w:val="24"/>
          <w:szCs w:val="24"/>
        </w:rPr>
      </w:pPr>
      <w:r w:rsidRPr="006B4A85">
        <w:rPr>
          <w:rFonts w:cstheme="minorHAnsi"/>
          <w:i/>
          <w:iCs/>
          <w:sz w:val="24"/>
          <w:szCs w:val="24"/>
        </w:rPr>
        <w:t>A) The swifts are here – anchoring summer to the sky, screaming “the festival is coming”.</w:t>
      </w:r>
    </w:p>
    <w:p w14:paraId="5D9E29B0" w14:textId="013D292C" w:rsidR="00BC326B" w:rsidRPr="006B4A85" w:rsidRDefault="00BC326B" w:rsidP="00A32A7F">
      <w:pPr>
        <w:spacing w:after="0"/>
        <w:ind w:left="2977"/>
        <w:rPr>
          <w:rFonts w:cstheme="minorHAnsi"/>
          <w:i/>
          <w:iCs/>
          <w:sz w:val="24"/>
          <w:szCs w:val="24"/>
        </w:rPr>
      </w:pPr>
      <w:r w:rsidRPr="006B4A85">
        <w:rPr>
          <w:rFonts w:cstheme="minorHAnsi"/>
          <w:i/>
          <w:iCs/>
          <w:sz w:val="24"/>
          <w:szCs w:val="24"/>
        </w:rPr>
        <w:t>They drive bomb to clocktower, shouting “here it is, here it is”.</w:t>
      </w:r>
    </w:p>
    <w:p w14:paraId="45E59A38" w14:textId="77777777" w:rsidR="005A2BCC" w:rsidRPr="006B4A85" w:rsidRDefault="005A2BCC" w:rsidP="00BC326B">
      <w:pPr>
        <w:spacing w:after="0"/>
        <w:rPr>
          <w:rFonts w:cstheme="minorHAnsi"/>
          <w:sz w:val="24"/>
          <w:szCs w:val="24"/>
        </w:rPr>
      </w:pPr>
    </w:p>
    <w:p w14:paraId="4BE8350E" w14:textId="039B911D" w:rsidR="00BC326B" w:rsidRPr="006B4A85" w:rsidRDefault="00BC326B" w:rsidP="004631B0">
      <w:pPr>
        <w:spacing w:after="0"/>
        <w:ind w:right="3639"/>
        <w:rPr>
          <w:rFonts w:cstheme="minorHAnsi"/>
          <w:sz w:val="24"/>
          <w:szCs w:val="24"/>
        </w:rPr>
      </w:pPr>
      <w:r w:rsidRPr="006B4A85">
        <w:rPr>
          <w:rFonts w:cstheme="minorHAnsi"/>
          <w:sz w:val="24"/>
          <w:szCs w:val="24"/>
        </w:rPr>
        <w:t>Q) Which is the coolest event venue?</w:t>
      </w:r>
    </w:p>
    <w:p w14:paraId="385602A1" w14:textId="77777777" w:rsidR="00564A60" w:rsidRPr="006B4A85" w:rsidRDefault="00564A60" w:rsidP="004631B0">
      <w:pPr>
        <w:spacing w:after="0"/>
        <w:ind w:right="3639"/>
        <w:rPr>
          <w:rFonts w:cstheme="minorHAnsi"/>
          <w:i/>
          <w:iCs/>
          <w:sz w:val="24"/>
          <w:szCs w:val="24"/>
        </w:rPr>
      </w:pPr>
    </w:p>
    <w:p w14:paraId="30241CAE" w14:textId="37E25B0F" w:rsidR="00BC326B" w:rsidRPr="006B4A85" w:rsidRDefault="00BC326B" w:rsidP="00BB0367">
      <w:pPr>
        <w:spacing w:after="0"/>
        <w:ind w:right="3639"/>
        <w:jc w:val="both"/>
        <w:rPr>
          <w:rFonts w:cstheme="minorHAnsi"/>
          <w:i/>
          <w:iCs/>
          <w:sz w:val="24"/>
          <w:szCs w:val="24"/>
        </w:rPr>
      </w:pPr>
      <w:r w:rsidRPr="006B4A85">
        <w:rPr>
          <w:rFonts w:cstheme="minorHAnsi"/>
          <w:i/>
          <w:iCs/>
          <w:sz w:val="24"/>
          <w:szCs w:val="24"/>
        </w:rPr>
        <w:t>A) Walk through the grand entrances, filled with people, leave through small doors, expectations unchallenged.</w:t>
      </w:r>
    </w:p>
    <w:p w14:paraId="59CA7603" w14:textId="77777777" w:rsidR="00587250" w:rsidRPr="006B4A85" w:rsidRDefault="00587250" w:rsidP="00BC326B">
      <w:pPr>
        <w:spacing w:after="0"/>
        <w:rPr>
          <w:rFonts w:cstheme="minorHAnsi"/>
          <w:sz w:val="24"/>
          <w:szCs w:val="24"/>
        </w:rPr>
      </w:pPr>
    </w:p>
    <w:p w14:paraId="18D4147C" w14:textId="3BF1FAD1" w:rsidR="00BC326B" w:rsidRPr="006B4A85" w:rsidRDefault="00BC326B" w:rsidP="00A32A7F">
      <w:pPr>
        <w:spacing w:after="0"/>
        <w:ind w:left="2977"/>
        <w:rPr>
          <w:rFonts w:cstheme="minorHAnsi"/>
          <w:sz w:val="24"/>
          <w:szCs w:val="24"/>
        </w:rPr>
      </w:pPr>
      <w:r w:rsidRPr="006B4A85">
        <w:rPr>
          <w:rFonts w:cstheme="minorHAnsi"/>
          <w:sz w:val="24"/>
          <w:szCs w:val="24"/>
        </w:rPr>
        <w:t>Q) Do you think that the poetry festival challenges your opinions?</w:t>
      </w:r>
    </w:p>
    <w:p w14:paraId="2E77A2C0" w14:textId="77777777" w:rsidR="00564A60" w:rsidRPr="006B4A85" w:rsidRDefault="00564A60" w:rsidP="00A32A7F">
      <w:pPr>
        <w:spacing w:after="0"/>
        <w:ind w:left="2977"/>
        <w:rPr>
          <w:rFonts w:cstheme="minorHAnsi"/>
          <w:i/>
          <w:iCs/>
          <w:sz w:val="24"/>
          <w:szCs w:val="24"/>
        </w:rPr>
      </w:pPr>
    </w:p>
    <w:p w14:paraId="4D2FEBB5" w14:textId="56AFB9CC" w:rsidR="00BC326B" w:rsidRPr="006B4A85" w:rsidRDefault="00BC326B" w:rsidP="00A32A7F">
      <w:pPr>
        <w:spacing w:after="0"/>
        <w:ind w:left="2977"/>
        <w:rPr>
          <w:rFonts w:cstheme="minorHAnsi"/>
          <w:i/>
          <w:iCs/>
          <w:sz w:val="24"/>
          <w:szCs w:val="24"/>
        </w:rPr>
      </w:pPr>
      <w:r w:rsidRPr="006B4A85">
        <w:rPr>
          <w:rFonts w:cstheme="minorHAnsi"/>
          <w:i/>
          <w:iCs/>
          <w:sz w:val="24"/>
          <w:szCs w:val="24"/>
        </w:rPr>
        <w:t>A) I arrived in Ledbury from London to find</w:t>
      </w:r>
    </w:p>
    <w:p w14:paraId="60622A7D" w14:textId="2E3CE4EB" w:rsidR="005A2BCC" w:rsidRPr="006B4A85" w:rsidRDefault="00BC326B" w:rsidP="00A32A7F">
      <w:pPr>
        <w:spacing w:after="0"/>
        <w:ind w:left="2977"/>
        <w:rPr>
          <w:rFonts w:cstheme="minorHAnsi"/>
          <w:i/>
          <w:iCs/>
          <w:sz w:val="24"/>
          <w:szCs w:val="24"/>
        </w:rPr>
      </w:pPr>
      <w:r w:rsidRPr="006B4A85">
        <w:rPr>
          <w:rFonts w:cstheme="minorHAnsi"/>
          <w:i/>
          <w:iCs/>
          <w:sz w:val="24"/>
          <w:szCs w:val="24"/>
        </w:rPr>
        <w:t>A town that is so removed from mine</w:t>
      </w:r>
    </w:p>
    <w:p w14:paraId="686980E1" w14:textId="77777777" w:rsidR="00A32A7F" w:rsidRDefault="00A32A7F" w:rsidP="004631B0">
      <w:pPr>
        <w:spacing w:after="0"/>
        <w:ind w:right="3497"/>
        <w:rPr>
          <w:rFonts w:cstheme="minorHAnsi"/>
          <w:sz w:val="24"/>
          <w:szCs w:val="24"/>
        </w:rPr>
      </w:pPr>
    </w:p>
    <w:p w14:paraId="0C8D5DAA" w14:textId="3D3D0159" w:rsidR="00BC326B" w:rsidRPr="006B4A85" w:rsidRDefault="00BC326B" w:rsidP="004631B0">
      <w:pPr>
        <w:spacing w:after="0"/>
        <w:ind w:right="3497"/>
        <w:rPr>
          <w:rFonts w:cstheme="minorHAnsi"/>
          <w:sz w:val="24"/>
          <w:szCs w:val="24"/>
        </w:rPr>
      </w:pPr>
      <w:r w:rsidRPr="006B4A85">
        <w:rPr>
          <w:rFonts w:cstheme="minorHAnsi"/>
          <w:sz w:val="24"/>
          <w:szCs w:val="24"/>
        </w:rPr>
        <w:t>Q) Where do the Poets come from</w:t>
      </w:r>
    </w:p>
    <w:p w14:paraId="20AE7360" w14:textId="0A93A5B8" w:rsidR="00BC326B" w:rsidRPr="006B4A85" w:rsidRDefault="00BC326B" w:rsidP="004631B0">
      <w:pPr>
        <w:spacing w:after="0"/>
        <w:ind w:right="3497"/>
        <w:rPr>
          <w:rFonts w:cstheme="minorHAnsi"/>
          <w:sz w:val="24"/>
          <w:szCs w:val="24"/>
        </w:rPr>
      </w:pPr>
      <w:r w:rsidRPr="006B4A85">
        <w:rPr>
          <w:rFonts w:cstheme="minorHAnsi"/>
          <w:sz w:val="24"/>
          <w:szCs w:val="24"/>
        </w:rPr>
        <w:t>town – city – country?</w:t>
      </w:r>
    </w:p>
    <w:p w14:paraId="4E7C400B" w14:textId="77777777" w:rsidR="00564A60" w:rsidRPr="006B4A85" w:rsidRDefault="00564A60" w:rsidP="004631B0">
      <w:pPr>
        <w:spacing w:after="0"/>
        <w:ind w:right="3497"/>
        <w:rPr>
          <w:rFonts w:cstheme="minorHAnsi"/>
          <w:i/>
          <w:iCs/>
          <w:sz w:val="24"/>
          <w:szCs w:val="24"/>
        </w:rPr>
      </w:pPr>
    </w:p>
    <w:p w14:paraId="5D4933A6" w14:textId="3EAB58D9" w:rsidR="00BC326B" w:rsidRPr="006B4A85" w:rsidRDefault="00BC326B" w:rsidP="00D12D98">
      <w:pPr>
        <w:spacing w:after="0"/>
        <w:ind w:right="3497"/>
        <w:jc w:val="both"/>
        <w:rPr>
          <w:rFonts w:cstheme="minorHAnsi"/>
          <w:i/>
          <w:iCs/>
          <w:sz w:val="24"/>
          <w:szCs w:val="24"/>
        </w:rPr>
      </w:pPr>
      <w:r w:rsidRPr="006B4A85">
        <w:rPr>
          <w:rFonts w:cstheme="minorHAnsi"/>
          <w:i/>
          <w:iCs/>
          <w:sz w:val="24"/>
          <w:szCs w:val="24"/>
        </w:rPr>
        <w:t>A) Folk from all over, all sorts of different reasons, to learn, to give, to share, to belong</w:t>
      </w:r>
    </w:p>
    <w:p w14:paraId="0667541D" w14:textId="77777777" w:rsidR="00587250" w:rsidRPr="006B4A85" w:rsidRDefault="00587250" w:rsidP="00BC326B">
      <w:pPr>
        <w:spacing w:after="0"/>
        <w:rPr>
          <w:rFonts w:cstheme="minorHAnsi"/>
          <w:sz w:val="24"/>
          <w:szCs w:val="24"/>
        </w:rPr>
      </w:pPr>
    </w:p>
    <w:p w14:paraId="2E9E9F64" w14:textId="0D26FA9E" w:rsidR="00BC326B" w:rsidRPr="006B4A85" w:rsidRDefault="00BC326B" w:rsidP="00A32A7F">
      <w:pPr>
        <w:spacing w:after="0"/>
        <w:ind w:left="2977"/>
        <w:rPr>
          <w:rFonts w:cstheme="minorHAnsi"/>
          <w:sz w:val="24"/>
          <w:szCs w:val="24"/>
        </w:rPr>
      </w:pPr>
      <w:r w:rsidRPr="006B4A85">
        <w:rPr>
          <w:rFonts w:cstheme="minorHAnsi"/>
          <w:sz w:val="24"/>
          <w:szCs w:val="24"/>
        </w:rPr>
        <w:t xml:space="preserve">Q) </w:t>
      </w:r>
      <w:r w:rsidR="004F17EE" w:rsidRPr="006B4A85">
        <w:rPr>
          <w:rFonts w:cstheme="minorHAnsi"/>
          <w:sz w:val="24"/>
          <w:szCs w:val="24"/>
        </w:rPr>
        <w:t>Did you know the world opens up</w:t>
      </w:r>
    </w:p>
    <w:p w14:paraId="2B693C64" w14:textId="27863272" w:rsidR="004F17EE" w:rsidRPr="006B4A85" w:rsidRDefault="004F17EE" w:rsidP="00A32A7F">
      <w:pPr>
        <w:spacing w:after="0"/>
        <w:ind w:left="2977"/>
        <w:rPr>
          <w:rFonts w:cstheme="minorHAnsi"/>
          <w:sz w:val="24"/>
          <w:szCs w:val="24"/>
        </w:rPr>
      </w:pPr>
      <w:r w:rsidRPr="006B4A85">
        <w:rPr>
          <w:rFonts w:cstheme="minorHAnsi"/>
          <w:sz w:val="24"/>
          <w:szCs w:val="24"/>
        </w:rPr>
        <w:t>When you open your door to a poet?</w:t>
      </w:r>
    </w:p>
    <w:p w14:paraId="30B4AAF1" w14:textId="77777777" w:rsidR="00564A60" w:rsidRPr="006B4A85" w:rsidRDefault="00564A60" w:rsidP="00A32A7F">
      <w:pPr>
        <w:spacing w:after="0"/>
        <w:ind w:left="2977"/>
        <w:rPr>
          <w:rFonts w:cstheme="minorHAnsi"/>
          <w:i/>
          <w:iCs/>
          <w:sz w:val="24"/>
          <w:szCs w:val="24"/>
        </w:rPr>
      </w:pPr>
    </w:p>
    <w:p w14:paraId="624A0F36" w14:textId="0FB1BD37" w:rsidR="004F17EE" w:rsidRPr="006B4A85" w:rsidRDefault="004F17EE" w:rsidP="00D12D98">
      <w:pPr>
        <w:spacing w:after="0"/>
        <w:ind w:left="2977"/>
        <w:jc w:val="both"/>
        <w:rPr>
          <w:rFonts w:cstheme="minorHAnsi"/>
          <w:i/>
          <w:iCs/>
          <w:sz w:val="24"/>
          <w:szCs w:val="24"/>
        </w:rPr>
      </w:pPr>
      <w:r w:rsidRPr="006B4A85">
        <w:rPr>
          <w:rFonts w:cstheme="minorHAnsi"/>
          <w:i/>
          <w:iCs/>
          <w:sz w:val="24"/>
          <w:szCs w:val="24"/>
        </w:rPr>
        <w:t>A) New faces, who are they, who are they visiting? Welcome come tell of places no longer visited or forgotten.</w:t>
      </w:r>
    </w:p>
    <w:p w14:paraId="25C1D5E2" w14:textId="77777777" w:rsidR="005A2BCC" w:rsidRPr="006B4A85" w:rsidRDefault="005A2BCC" w:rsidP="00BC326B">
      <w:pPr>
        <w:spacing w:after="0"/>
        <w:rPr>
          <w:rFonts w:cstheme="minorHAnsi"/>
          <w:sz w:val="24"/>
          <w:szCs w:val="24"/>
        </w:rPr>
      </w:pPr>
    </w:p>
    <w:p w14:paraId="2706E5E3" w14:textId="6994E910" w:rsidR="0062312A" w:rsidRPr="006B4A85" w:rsidRDefault="0062312A" w:rsidP="004631B0">
      <w:pPr>
        <w:spacing w:after="0"/>
        <w:ind w:right="3497"/>
        <w:rPr>
          <w:rFonts w:cstheme="minorHAnsi"/>
          <w:sz w:val="24"/>
          <w:szCs w:val="24"/>
        </w:rPr>
      </w:pPr>
      <w:r w:rsidRPr="006B4A85">
        <w:rPr>
          <w:rFonts w:cstheme="minorHAnsi"/>
          <w:sz w:val="24"/>
          <w:szCs w:val="24"/>
        </w:rPr>
        <w:t xml:space="preserve">Q) </w:t>
      </w:r>
      <w:r w:rsidR="00E84415" w:rsidRPr="006B4A85">
        <w:rPr>
          <w:rFonts w:cstheme="minorHAnsi"/>
          <w:sz w:val="24"/>
          <w:szCs w:val="24"/>
        </w:rPr>
        <w:t xml:space="preserve">Personalities from the </w:t>
      </w:r>
      <w:r w:rsidR="00A502D0" w:rsidRPr="006B4A85">
        <w:rPr>
          <w:rFonts w:cstheme="minorHAnsi"/>
          <w:sz w:val="24"/>
          <w:szCs w:val="24"/>
        </w:rPr>
        <w:t>festival</w:t>
      </w:r>
      <w:r w:rsidR="00C87B8E" w:rsidRPr="006B4A85">
        <w:rPr>
          <w:rFonts w:cstheme="minorHAnsi"/>
          <w:sz w:val="24"/>
          <w:szCs w:val="24"/>
        </w:rPr>
        <w:t>:</w:t>
      </w:r>
    </w:p>
    <w:p w14:paraId="347833AF" w14:textId="77777777" w:rsidR="00564A60" w:rsidRPr="006B4A85" w:rsidRDefault="00564A60" w:rsidP="004631B0">
      <w:pPr>
        <w:spacing w:after="0"/>
        <w:ind w:right="3497"/>
        <w:rPr>
          <w:rFonts w:cstheme="minorHAnsi"/>
          <w:i/>
          <w:iCs/>
          <w:sz w:val="24"/>
          <w:szCs w:val="24"/>
        </w:rPr>
      </w:pPr>
    </w:p>
    <w:p w14:paraId="38A89078" w14:textId="1E0EAFBA" w:rsidR="00A502D0" w:rsidRPr="006B4A85" w:rsidRDefault="00A502D0" w:rsidP="004631B0">
      <w:pPr>
        <w:spacing w:after="0"/>
        <w:ind w:right="3497"/>
        <w:rPr>
          <w:rFonts w:cstheme="minorHAnsi"/>
          <w:i/>
          <w:iCs/>
          <w:sz w:val="24"/>
          <w:szCs w:val="24"/>
        </w:rPr>
      </w:pPr>
      <w:r w:rsidRPr="006B4A85">
        <w:rPr>
          <w:rFonts w:cstheme="minorHAnsi"/>
          <w:i/>
          <w:iCs/>
          <w:sz w:val="24"/>
          <w:szCs w:val="24"/>
        </w:rPr>
        <w:t>A)</w:t>
      </w:r>
      <w:r w:rsidR="00C87B8E" w:rsidRPr="006B4A85">
        <w:rPr>
          <w:rFonts w:cstheme="minorHAnsi"/>
          <w:i/>
          <w:iCs/>
          <w:sz w:val="24"/>
          <w:szCs w:val="24"/>
        </w:rPr>
        <w:t xml:space="preserve"> </w:t>
      </w:r>
      <w:r w:rsidRPr="006B4A85">
        <w:rPr>
          <w:rFonts w:cstheme="minorHAnsi"/>
          <w:i/>
          <w:iCs/>
          <w:sz w:val="24"/>
          <w:szCs w:val="24"/>
        </w:rPr>
        <w:t>It is raining – yet it feels sunny</w:t>
      </w:r>
    </w:p>
    <w:p w14:paraId="792BDBDF" w14:textId="6BCAC5DD" w:rsidR="00A502D0" w:rsidRPr="006B4A85" w:rsidRDefault="00A502D0" w:rsidP="004631B0">
      <w:pPr>
        <w:spacing w:after="0"/>
        <w:ind w:right="3497"/>
        <w:rPr>
          <w:rFonts w:cstheme="minorHAnsi"/>
          <w:i/>
          <w:iCs/>
          <w:sz w:val="24"/>
          <w:szCs w:val="24"/>
        </w:rPr>
      </w:pPr>
      <w:r w:rsidRPr="006B4A85">
        <w:rPr>
          <w:rFonts w:cstheme="minorHAnsi"/>
          <w:i/>
          <w:iCs/>
          <w:sz w:val="24"/>
          <w:szCs w:val="24"/>
        </w:rPr>
        <w:t>The warmth of the people</w:t>
      </w:r>
    </w:p>
    <w:p w14:paraId="5D159F00" w14:textId="18370F34" w:rsidR="00A502D0" w:rsidRPr="006B4A85" w:rsidRDefault="00A502D0" w:rsidP="004631B0">
      <w:pPr>
        <w:spacing w:after="0"/>
        <w:ind w:right="3497"/>
        <w:rPr>
          <w:rFonts w:cstheme="minorHAnsi"/>
          <w:i/>
          <w:iCs/>
          <w:sz w:val="24"/>
          <w:szCs w:val="24"/>
        </w:rPr>
      </w:pPr>
      <w:r w:rsidRPr="006B4A85">
        <w:rPr>
          <w:rFonts w:cstheme="minorHAnsi"/>
          <w:i/>
          <w:iCs/>
          <w:sz w:val="24"/>
          <w:szCs w:val="24"/>
        </w:rPr>
        <w:t>It is quite funny.</w:t>
      </w:r>
    </w:p>
    <w:p w14:paraId="79A29A35" w14:textId="6E02D3B8" w:rsidR="00A502D0" w:rsidRPr="006B4A85" w:rsidRDefault="00A502D0" w:rsidP="00BC326B">
      <w:pPr>
        <w:spacing w:after="0"/>
        <w:rPr>
          <w:rFonts w:cstheme="minorHAnsi"/>
          <w:sz w:val="24"/>
          <w:szCs w:val="24"/>
        </w:rPr>
      </w:pPr>
    </w:p>
    <w:p w14:paraId="7D812C68" w14:textId="5C03488D" w:rsidR="00A502D0" w:rsidRPr="006B4A85" w:rsidRDefault="00C87B8E" w:rsidP="00A32A7F">
      <w:pPr>
        <w:spacing w:after="0"/>
        <w:ind w:left="2977"/>
        <w:rPr>
          <w:sz w:val="24"/>
          <w:szCs w:val="24"/>
        </w:rPr>
      </w:pPr>
      <w:r w:rsidRPr="682E53F2">
        <w:rPr>
          <w:sz w:val="24"/>
          <w:szCs w:val="24"/>
        </w:rPr>
        <w:t xml:space="preserve">Q) Who clears up after us when we </w:t>
      </w:r>
      <w:r w:rsidR="27695AF7" w:rsidRPr="682E53F2">
        <w:rPr>
          <w:sz w:val="24"/>
          <w:szCs w:val="24"/>
        </w:rPr>
        <w:t>party</w:t>
      </w:r>
      <w:r w:rsidRPr="682E53F2">
        <w:rPr>
          <w:sz w:val="24"/>
          <w:szCs w:val="24"/>
        </w:rPr>
        <w:t>?</w:t>
      </w:r>
    </w:p>
    <w:p w14:paraId="41449066" w14:textId="77777777" w:rsidR="00564A60" w:rsidRPr="006B4A85" w:rsidRDefault="00564A60" w:rsidP="00A32A7F">
      <w:pPr>
        <w:spacing w:after="0"/>
        <w:ind w:left="2977"/>
        <w:rPr>
          <w:rFonts w:cstheme="minorHAnsi"/>
          <w:i/>
          <w:iCs/>
          <w:sz w:val="24"/>
          <w:szCs w:val="24"/>
        </w:rPr>
      </w:pPr>
    </w:p>
    <w:p w14:paraId="657096C8" w14:textId="0263947F" w:rsidR="00C87B8E" w:rsidRPr="006B4A85" w:rsidRDefault="00C87B8E" w:rsidP="00A32A7F">
      <w:pPr>
        <w:spacing w:after="0"/>
        <w:ind w:left="2977"/>
        <w:rPr>
          <w:rFonts w:cstheme="minorHAnsi"/>
          <w:i/>
          <w:iCs/>
          <w:sz w:val="24"/>
          <w:szCs w:val="24"/>
        </w:rPr>
      </w:pPr>
      <w:r w:rsidRPr="006B4A85">
        <w:rPr>
          <w:rFonts w:cstheme="minorHAnsi"/>
          <w:i/>
          <w:iCs/>
          <w:sz w:val="24"/>
          <w:szCs w:val="24"/>
        </w:rPr>
        <w:t>A) Whilst I’m not paying to eat this meal,</w:t>
      </w:r>
    </w:p>
    <w:p w14:paraId="089F45F4" w14:textId="5551967F" w:rsidR="005A2BCC" w:rsidRDefault="00AE43D5" w:rsidP="00A32A7F">
      <w:pPr>
        <w:spacing w:after="0"/>
        <w:ind w:left="2977"/>
        <w:rPr>
          <w:rFonts w:cstheme="minorHAnsi"/>
          <w:i/>
          <w:iCs/>
          <w:sz w:val="24"/>
          <w:szCs w:val="24"/>
        </w:rPr>
      </w:pPr>
      <w:r w:rsidRPr="00E76962">
        <w:rPr>
          <w:rFonts w:cstheme="minorHAnsi"/>
          <w:i/>
          <w:iCs/>
          <w:sz w:val="24"/>
          <w:szCs w:val="24"/>
        </w:rPr>
        <w:t>a few extra bites from</w:t>
      </w:r>
      <w:r w:rsidR="00E76962" w:rsidRPr="00E76962">
        <w:rPr>
          <w:rFonts w:cstheme="minorHAnsi"/>
          <w:i/>
          <w:iCs/>
          <w:sz w:val="24"/>
          <w:szCs w:val="24"/>
        </w:rPr>
        <w:t xml:space="preserve"> a few different containers</w:t>
      </w:r>
    </w:p>
    <w:p w14:paraId="62BDAF0F" w14:textId="41455FD2" w:rsidR="00F21446" w:rsidRPr="00F21446" w:rsidRDefault="00F21446" w:rsidP="00A32A7F">
      <w:pPr>
        <w:spacing w:after="0"/>
        <w:ind w:left="2977"/>
        <w:rPr>
          <w:rFonts w:cstheme="minorHAnsi"/>
          <w:i/>
          <w:iCs/>
          <w:sz w:val="24"/>
          <w:szCs w:val="24"/>
        </w:rPr>
      </w:pPr>
      <w:r>
        <w:rPr>
          <w:rFonts w:cstheme="minorHAnsi"/>
          <w:i/>
          <w:iCs/>
          <w:sz w:val="24"/>
          <w:szCs w:val="24"/>
        </w:rPr>
        <w:t>would greatly appeal</w:t>
      </w:r>
    </w:p>
    <w:p w14:paraId="28D5D9DE" w14:textId="77777777" w:rsidR="00F21446" w:rsidRPr="006B4A85" w:rsidRDefault="00F21446" w:rsidP="00BC326B">
      <w:pPr>
        <w:spacing w:after="0"/>
        <w:rPr>
          <w:rFonts w:cstheme="minorHAnsi"/>
          <w:sz w:val="24"/>
          <w:szCs w:val="24"/>
        </w:rPr>
      </w:pPr>
    </w:p>
    <w:p w14:paraId="64DC8B82" w14:textId="26A8127C" w:rsidR="00F17A80" w:rsidRPr="006B4A85" w:rsidRDefault="00F17A80" w:rsidP="004631B0">
      <w:pPr>
        <w:spacing w:after="0"/>
        <w:ind w:right="3639"/>
        <w:rPr>
          <w:rFonts w:cstheme="minorHAnsi"/>
          <w:sz w:val="24"/>
          <w:szCs w:val="24"/>
        </w:rPr>
      </w:pPr>
      <w:r w:rsidRPr="006B4A85">
        <w:rPr>
          <w:rFonts w:cstheme="minorHAnsi"/>
          <w:sz w:val="24"/>
          <w:szCs w:val="24"/>
        </w:rPr>
        <w:t>Q) Individuals from the town</w:t>
      </w:r>
      <w:r w:rsidR="009F5931" w:rsidRPr="006B4A85">
        <w:rPr>
          <w:rFonts w:cstheme="minorHAnsi"/>
          <w:sz w:val="24"/>
          <w:szCs w:val="24"/>
        </w:rPr>
        <w:t xml:space="preserve"> – tell me about them</w:t>
      </w:r>
    </w:p>
    <w:p w14:paraId="6B9366A7" w14:textId="77777777" w:rsidR="00564A60" w:rsidRPr="006B4A85" w:rsidRDefault="00564A60" w:rsidP="004631B0">
      <w:pPr>
        <w:spacing w:after="0"/>
        <w:ind w:right="3639"/>
        <w:rPr>
          <w:rFonts w:cstheme="minorHAnsi"/>
          <w:i/>
          <w:iCs/>
          <w:sz w:val="24"/>
          <w:szCs w:val="24"/>
        </w:rPr>
      </w:pPr>
    </w:p>
    <w:p w14:paraId="2FA0713E" w14:textId="7E645EBD" w:rsidR="009F5931" w:rsidRPr="006B4A85" w:rsidRDefault="009F5931" w:rsidP="00D12D98">
      <w:pPr>
        <w:spacing w:after="0"/>
        <w:ind w:right="3639"/>
        <w:jc w:val="both"/>
        <w:rPr>
          <w:rFonts w:cstheme="minorHAnsi"/>
          <w:i/>
          <w:iCs/>
          <w:sz w:val="24"/>
          <w:szCs w:val="24"/>
        </w:rPr>
      </w:pPr>
      <w:r w:rsidRPr="006B4A85">
        <w:rPr>
          <w:rFonts w:cstheme="minorHAnsi"/>
          <w:i/>
          <w:iCs/>
          <w:sz w:val="24"/>
          <w:szCs w:val="24"/>
        </w:rPr>
        <w:t xml:space="preserve">A) I am proud to welcome people into </w:t>
      </w:r>
    </w:p>
    <w:p w14:paraId="60EC9097" w14:textId="77777777" w:rsidR="009F5931" w:rsidRPr="006B4A85" w:rsidRDefault="009F5931" w:rsidP="00D12D98">
      <w:pPr>
        <w:spacing w:after="0"/>
        <w:ind w:right="3639"/>
        <w:jc w:val="both"/>
        <w:rPr>
          <w:rFonts w:cstheme="minorHAnsi"/>
          <w:i/>
          <w:iCs/>
          <w:sz w:val="24"/>
          <w:szCs w:val="24"/>
        </w:rPr>
      </w:pPr>
      <w:r w:rsidRPr="006B4A85">
        <w:rPr>
          <w:rFonts w:cstheme="minorHAnsi"/>
          <w:i/>
          <w:iCs/>
          <w:sz w:val="24"/>
          <w:szCs w:val="24"/>
        </w:rPr>
        <w:t xml:space="preserve">Ledbury, but I get the sense that some </w:t>
      </w:r>
    </w:p>
    <w:p w14:paraId="4D395F6B" w14:textId="39252440" w:rsidR="009F5931" w:rsidRPr="006B4A85" w:rsidRDefault="009F5931" w:rsidP="00D12D98">
      <w:pPr>
        <w:spacing w:after="0"/>
        <w:ind w:right="3639"/>
        <w:jc w:val="both"/>
        <w:rPr>
          <w:rFonts w:cstheme="minorHAnsi"/>
          <w:i/>
          <w:iCs/>
          <w:sz w:val="24"/>
          <w:szCs w:val="24"/>
        </w:rPr>
      </w:pPr>
      <w:r w:rsidRPr="006B4A85">
        <w:rPr>
          <w:rFonts w:cstheme="minorHAnsi"/>
          <w:i/>
          <w:iCs/>
          <w:sz w:val="24"/>
          <w:szCs w:val="24"/>
        </w:rPr>
        <w:t>people who live here don’t feel welcome.</w:t>
      </w:r>
    </w:p>
    <w:p w14:paraId="1990EFFE" w14:textId="6E73D136" w:rsidR="009F5931" w:rsidRPr="006B4A85" w:rsidRDefault="009F5931" w:rsidP="00D12D98">
      <w:pPr>
        <w:spacing w:after="0"/>
        <w:ind w:right="3639"/>
        <w:jc w:val="both"/>
        <w:rPr>
          <w:rFonts w:cstheme="minorHAnsi"/>
          <w:i/>
          <w:iCs/>
          <w:sz w:val="24"/>
          <w:szCs w:val="24"/>
        </w:rPr>
      </w:pPr>
      <w:r w:rsidRPr="006B4A85">
        <w:rPr>
          <w:rFonts w:cstheme="minorHAnsi"/>
          <w:i/>
          <w:iCs/>
          <w:sz w:val="24"/>
          <w:szCs w:val="24"/>
        </w:rPr>
        <w:t>There is more work to be done here.</w:t>
      </w:r>
    </w:p>
    <w:p w14:paraId="1011B67D" w14:textId="23C626A8" w:rsidR="00587250" w:rsidRPr="006B4A85" w:rsidRDefault="00587250" w:rsidP="00BC326B">
      <w:pPr>
        <w:spacing w:after="0"/>
        <w:rPr>
          <w:rFonts w:cstheme="minorHAnsi"/>
          <w:sz w:val="24"/>
          <w:szCs w:val="24"/>
        </w:rPr>
      </w:pPr>
    </w:p>
    <w:p w14:paraId="7C7362A9" w14:textId="140B041F" w:rsidR="009F5931" w:rsidRPr="006B4A85" w:rsidRDefault="009F5931" w:rsidP="00A32A7F">
      <w:pPr>
        <w:spacing w:after="0"/>
        <w:ind w:left="2977"/>
        <w:rPr>
          <w:rFonts w:cstheme="minorHAnsi"/>
          <w:sz w:val="24"/>
          <w:szCs w:val="24"/>
        </w:rPr>
      </w:pPr>
      <w:r w:rsidRPr="006B4A85">
        <w:rPr>
          <w:rFonts w:cstheme="minorHAnsi"/>
          <w:sz w:val="24"/>
          <w:szCs w:val="24"/>
        </w:rPr>
        <w:t>Q)</w:t>
      </w:r>
      <w:r w:rsidR="0018334A" w:rsidRPr="006B4A85">
        <w:rPr>
          <w:rFonts w:cstheme="minorHAnsi"/>
          <w:sz w:val="24"/>
          <w:szCs w:val="24"/>
        </w:rPr>
        <w:t xml:space="preserve"> Have you seen the </w:t>
      </w:r>
      <w:r w:rsidR="00210D03" w:rsidRPr="006B4A85">
        <w:rPr>
          <w:rFonts w:cstheme="minorHAnsi"/>
          <w:sz w:val="24"/>
          <w:szCs w:val="24"/>
        </w:rPr>
        <w:t>bullet</w:t>
      </w:r>
      <w:r w:rsidR="0018334A" w:rsidRPr="006B4A85">
        <w:rPr>
          <w:rFonts w:cstheme="minorHAnsi"/>
          <w:sz w:val="24"/>
          <w:szCs w:val="24"/>
        </w:rPr>
        <w:t xml:space="preserve"> holes in the church door</w:t>
      </w:r>
      <w:r w:rsidR="00A2459D" w:rsidRPr="006B4A85">
        <w:rPr>
          <w:rFonts w:cstheme="minorHAnsi"/>
          <w:sz w:val="24"/>
          <w:szCs w:val="24"/>
        </w:rPr>
        <w:t xml:space="preserve"> or the sword marks in The Talbot dining room?</w:t>
      </w:r>
    </w:p>
    <w:p w14:paraId="0039736D" w14:textId="77777777" w:rsidR="00564A60" w:rsidRPr="006B4A85" w:rsidRDefault="00564A60" w:rsidP="00A32A7F">
      <w:pPr>
        <w:spacing w:after="0"/>
        <w:ind w:left="2977"/>
        <w:rPr>
          <w:rFonts w:cstheme="minorHAnsi"/>
          <w:i/>
          <w:iCs/>
          <w:sz w:val="24"/>
          <w:szCs w:val="24"/>
        </w:rPr>
      </w:pPr>
    </w:p>
    <w:p w14:paraId="599BF4BC" w14:textId="74BC8B50" w:rsidR="00A2459D" w:rsidRPr="006B4A85" w:rsidRDefault="00A2459D" w:rsidP="00A32A7F">
      <w:pPr>
        <w:spacing w:after="0"/>
        <w:ind w:left="2977"/>
        <w:rPr>
          <w:rFonts w:cstheme="minorHAnsi"/>
          <w:i/>
          <w:iCs/>
          <w:sz w:val="24"/>
          <w:szCs w:val="24"/>
        </w:rPr>
      </w:pPr>
      <w:r w:rsidRPr="006B4A85">
        <w:rPr>
          <w:rFonts w:cstheme="minorHAnsi"/>
          <w:i/>
          <w:iCs/>
          <w:sz w:val="24"/>
          <w:szCs w:val="24"/>
        </w:rPr>
        <w:t>A) What a beautiful place</w:t>
      </w:r>
    </w:p>
    <w:p w14:paraId="7E3C94E5" w14:textId="4905612B" w:rsidR="00A2459D" w:rsidRPr="006B4A85" w:rsidRDefault="00A2459D" w:rsidP="00A32A7F">
      <w:pPr>
        <w:spacing w:after="0"/>
        <w:ind w:left="2977"/>
        <w:rPr>
          <w:rFonts w:cstheme="minorHAnsi"/>
          <w:i/>
          <w:iCs/>
          <w:sz w:val="24"/>
          <w:szCs w:val="24"/>
        </w:rPr>
      </w:pPr>
      <w:r w:rsidRPr="006B4A85">
        <w:rPr>
          <w:rFonts w:cstheme="minorHAnsi"/>
          <w:i/>
          <w:iCs/>
          <w:sz w:val="24"/>
          <w:szCs w:val="24"/>
        </w:rPr>
        <w:t>I feel I could stay</w:t>
      </w:r>
    </w:p>
    <w:p w14:paraId="6E6D927F" w14:textId="5FD6A88B" w:rsidR="00A2459D" w:rsidRPr="006B4A85" w:rsidRDefault="00A2459D" w:rsidP="00A32A7F">
      <w:pPr>
        <w:spacing w:after="0"/>
        <w:ind w:left="2977"/>
        <w:rPr>
          <w:rFonts w:cstheme="minorHAnsi"/>
          <w:i/>
          <w:iCs/>
          <w:sz w:val="24"/>
          <w:szCs w:val="24"/>
        </w:rPr>
      </w:pPr>
      <w:r w:rsidRPr="006B4A85">
        <w:rPr>
          <w:rFonts w:cstheme="minorHAnsi"/>
          <w:i/>
          <w:iCs/>
          <w:sz w:val="24"/>
          <w:szCs w:val="24"/>
        </w:rPr>
        <w:t>And I have only just arrived</w:t>
      </w:r>
    </w:p>
    <w:p w14:paraId="1F8F0E48" w14:textId="77777777" w:rsidR="005A2BCC" w:rsidRPr="006B4A85" w:rsidRDefault="005A2BCC" w:rsidP="00BC326B">
      <w:pPr>
        <w:spacing w:after="0"/>
        <w:rPr>
          <w:rFonts w:cstheme="minorHAnsi"/>
          <w:sz w:val="24"/>
          <w:szCs w:val="24"/>
        </w:rPr>
      </w:pPr>
    </w:p>
    <w:p w14:paraId="4B1ABFF8" w14:textId="1A6BAD48" w:rsidR="00A2459D" w:rsidRPr="006B4A85" w:rsidRDefault="00A2459D" w:rsidP="004631B0">
      <w:pPr>
        <w:spacing w:after="0"/>
        <w:ind w:right="3497"/>
        <w:rPr>
          <w:rFonts w:cstheme="minorHAnsi"/>
          <w:sz w:val="24"/>
          <w:szCs w:val="24"/>
        </w:rPr>
      </w:pPr>
      <w:r w:rsidRPr="006B4A85">
        <w:rPr>
          <w:rFonts w:cstheme="minorHAnsi"/>
          <w:sz w:val="24"/>
          <w:szCs w:val="24"/>
        </w:rPr>
        <w:t xml:space="preserve">Q) </w:t>
      </w:r>
      <w:r w:rsidR="00210D03" w:rsidRPr="006B4A85">
        <w:rPr>
          <w:rFonts w:cstheme="minorHAnsi"/>
          <w:sz w:val="24"/>
          <w:szCs w:val="24"/>
        </w:rPr>
        <w:t>What are you most proud of when volunteering for the festival?</w:t>
      </w:r>
    </w:p>
    <w:p w14:paraId="29FF630A" w14:textId="77777777" w:rsidR="00564A60" w:rsidRPr="006B4A85" w:rsidRDefault="00564A60" w:rsidP="004631B0">
      <w:pPr>
        <w:spacing w:after="0"/>
        <w:ind w:right="3497"/>
        <w:rPr>
          <w:rFonts w:cstheme="minorHAnsi"/>
          <w:i/>
          <w:iCs/>
          <w:sz w:val="24"/>
          <w:szCs w:val="24"/>
        </w:rPr>
      </w:pPr>
    </w:p>
    <w:p w14:paraId="3387C026" w14:textId="370DDDB6" w:rsidR="00210D03" w:rsidRPr="006B4A85" w:rsidRDefault="00210D03" w:rsidP="004631B0">
      <w:pPr>
        <w:spacing w:after="0"/>
        <w:ind w:right="3497"/>
        <w:rPr>
          <w:rFonts w:cstheme="minorHAnsi"/>
          <w:i/>
          <w:iCs/>
          <w:sz w:val="24"/>
          <w:szCs w:val="24"/>
        </w:rPr>
      </w:pPr>
      <w:r w:rsidRPr="006B4A85">
        <w:rPr>
          <w:rFonts w:cstheme="minorHAnsi"/>
          <w:i/>
          <w:iCs/>
          <w:sz w:val="24"/>
          <w:szCs w:val="24"/>
        </w:rPr>
        <w:t xml:space="preserve">A) Reminds me how much I love this place </w:t>
      </w:r>
    </w:p>
    <w:p w14:paraId="2211550E" w14:textId="4A7609B0" w:rsidR="00BC326B" w:rsidRPr="00A32A7F" w:rsidRDefault="00210D03" w:rsidP="00A32A7F">
      <w:pPr>
        <w:spacing w:after="0"/>
        <w:ind w:right="3497"/>
        <w:rPr>
          <w:rFonts w:cstheme="minorHAnsi"/>
          <w:i/>
          <w:iCs/>
          <w:sz w:val="24"/>
          <w:szCs w:val="24"/>
        </w:rPr>
      </w:pPr>
      <w:r w:rsidRPr="006B4A85">
        <w:rPr>
          <w:rFonts w:cstheme="minorHAnsi"/>
          <w:i/>
          <w:iCs/>
          <w:sz w:val="24"/>
          <w:szCs w:val="24"/>
        </w:rPr>
        <w:t>– formed me, informed me.</w:t>
      </w:r>
    </w:p>
    <w:sectPr w:rsidR="00BC326B" w:rsidRPr="00A32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6B"/>
    <w:rsid w:val="000F52D9"/>
    <w:rsid w:val="0018334A"/>
    <w:rsid w:val="00210D03"/>
    <w:rsid w:val="004631B0"/>
    <w:rsid w:val="004F17EE"/>
    <w:rsid w:val="00564A60"/>
    <w:rsid w:val="00587250"/>
    <w:rsid w:val="005A2BCC"/>
    <w:rsid w:val="0062312A"/>
    <w:rsid w:val="006B4A85"/>
    <w:rsid w:val="0078476E"/>
    <w:rsid w:val="00874D7F"/>
    <w:rsid w:val="009F0EC7"/>
    <w:rsid w:val="009F5931"/>
    <w:rsid w:val="00A2459D"/>
    <w:rsid w:val="00A32A7F"/>
    <w:rsid w:val="00A502D0"/>
    <w:rsid w:val="00AD2808"/>
    <w:rsid w:val="00AE43D5"/>
    <w:rsid w:val="00B946A8"/>
    <w:rsid w:val="00BB0367"/>
    <w:rsid w:val="00BC326B"/>
    <w:rsid w:val="00C87B8E"/>
    <w:rsid w:val="00D12D98"/>
    <w:rsid w:val="00D53EF4"/>
    <w:rsid w:val="00E76962"/>
    <w:rsid w:val="00E84415"/>
    <w:rsid w:val="00F17A80"/>
    <w:rsid w:val="00F21446"/>
    <w:rsid w:val="00FF1134"/>
    <w:rsid w:val="27695AF7"/>
    <w:rsid w:val="682E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547E"/>
  <w15:chartTrackingRefBased/>
  <w15:docId w15:val="{29EABE81-2726-4D9F-837F-BE8525B6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a52569-98a6-4d0c-8777-b92f1ef56226" xsi:nil="true"/>
    <lcf76f155ced4ddcb4097134ff3c332f xmlns="df85e766-f99c-4934-9f44-2e1b59274ea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E0890801F90E4F8768774AF4FBE55F" ma:contentTypeVersion="16" ma:contentTypeDescription="Create a new document." ma:contentTypeScope="" ma:versionID="78b72d8488bbb362852a806fd77f53c5">
  <xsd:schema xmlns:xsd="http://www.w3.org/2001/XMLSchema" xmlns:xs="http://www.w3.org/2001/XMLSchema" xmlns:p="http://schemas.microsoft.com/office/2006/metadata/properties" xmlns:ns2="df85e766-f99c-4934-9f44-2e1b59274ea8" xmlns:ns3="6ea52569-98a6-4d0c-8777-b92f1ef56226" targetNamespace="http://schemas.microsoft.com/office/2006/metadata/properties" ma:root="true" ma:fieldsID="40e94dbbd46a99287d34c21c3e7abc2d" ns2:_="" ns3:_="">
    <xsd:import namespace="df85e766-f99c-4934-9f44-2e1b59274ea8"/>
    <xsd:import namespace="6ea52569-98a6-4d0c-8777-b92f1ef562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5e766-f99c-4934-9f44-2e1b59274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a52569-98a6-4d0c-8777-b92f1ef5622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0fb2405-4d0b-4e66-8e6c-a3b425b8a0cf}" ma:internalName="TaxCatchAll" ma:showField="CatchAllData" ma:web="6ea52569-98a6-4d0c-8777-b92f1ef5622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508D1-097A-45A3-B105-D58E887C5DBD}">
  <ds:schemaRefs>
    <ds:schemaRef ds:uri="http://schemas.microsoft.com/office/2006/metadata/properties"/>
    <ds:schemaRef ds:uri="http://schemas.microsoft.com/office/infopath/2007/PartnerControls"/>
    <ds:schemaRef ds:uri="6ea52569-98a6-4d0c-8777-b92f1ef56226"/>
    <ds:schemaRef ds:uri="df85e766-f99c-4934-9f44-2e1b59274ea8"/>
  </ds:schemaRefs>
</ds:datastoreItem>
</file>

<file path=customXml/itemProps2.xml><?xml version="1.0" encoding="utf-8"?>
<ds:datastoreItem xmlns:ds="http://schemas.openxmlformats.org/officeDocument/2006/customXml" ds:itemID="{459BA7EC-4C98-4D5F-937F-CA81AB73B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5e766-f99c-4934-9f44-2e1b59274ea8"/>
    <ds:schemaRef ds:uri="6ea52569-98a6-4d0c-8777-b92f1ef56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59EFA-C9EB-4ED9-8304-9EC461B3E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Nissel</dc:creator>
  <cp:keywords/>
  <dc:description/>
  <cp:lastModifiedBy>Joanna Nissel</cp:lastModifiedBy>
  <cp:revision>7</cp:revision>
  <dcterms:created xsi:type="dcterms:W3CDTF">2022-09-14T08:52:00Z</dcterms:created>
  <dcterms:modified xsi:type="dcterms:W3CDTF">2022-09-24T06:20:00Z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0x0101006BE0890801F90E4F8768774AF4FBE55F</vt:lpwstr>
  </property>
  <property fmtid="{D5CDD505-2E9C-101B-9397-08002B2CF9AE}" pid="3" name="MediaServiceImageTags">
    <vt:lpwstr/>
  </property>
</Properties>
</file>