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1EA3" w14:textId="1F37DB0C" w:rsidR="00555059" w:rsidRPr="003C0E6B" w:rsidRDefault="00954ED8" w:rsidP="00954ED8">
      <w:pPr>
        <w:spacing w:after="0"/>
        <w:rPr>
          <w:b/>
          <w:bCs/>
          <w:sz w:val="28"/>
          <w:szCs w:val="28"/>
        </w:rPr>
      </w:pPr>
      <w:r w:rsidRPr="003C0E6B">
        <w:rPr>
          <w:b/>
          <w:bCs/>
          <w:sz w:val="28"/>
          <w:szCs w:val="28"/>
        </w:rPr>
        <w:t>Harefield</w:t>
      </w:r>
    </w:p>
    <w:p w14:paraId="4B030873" w14:textId="77777777" w:rsidR="00954ED8" w:rsidRPr="003C0E6B" w:rsidRDefault="00954ED8" w:rsidP="00954ED8">
      <w:pPr>
        <w:spacing w:after="0"/>
        <w:rPr>
          <w:sz w:val="24"/>
          <w:szCs w:val="24"/>
        </w:rPr>
      </w:pPr>
    </w:p>
    <w:p w14:paraId="3CDB25EA" w14:textId="21E43647" w:rsidR="00954ED8" w:rsidRPr="003C0E6B" w:rsidRDefault="00954ED8" w:rsidP="00DB0EB9">
      <w:pPr>
        <w:spacing w:after="0"/>
        <w:ind w:right="4206"/>
        <w:rPr>
          <w:sz w:val="24"/>
          <w:szCs w:val="24"/>
        </w:rPr>
      </w:pPr>
      <w:r w:rsidRPr="003C0E6B">
        <w:rPr>
          <w:sz w:val="24"/>
          <w:szCs w:val="24"/>
        </w:rPr>
        <w:t>Where’s your favourite view?</w:t>
      </w:r>
    </w:p>
    <w:p w14:paraId="7881EEBF" w14:textId="77777777" w:rsidR="008235F3" w:rsidRDefault="008235F3" w:rsidP="008235F3">
      <w:pPr>
        <w:spacing w:after="0"/>
        <w:ind w:left="3119"/>
        <w:rPr>
          <w:i/>
          <w:iCs/>
          <w:sz w:val="24"/>
          <w:szCs w:val="24"/>
        </w:rPr>
      </w:pPr>
    </w:p>
    <w:p w14:paraId="6DCA4BB0" w14:textId="4040296C" w:rsidR="00954ED8" w:rsidRPr="003C0E6B" w:rsidRDefault="008235F3" w:rsidP="008235F3">
      <w:pPr>
        <w:spacing w:after="0"/>
        <w:ind w:left="311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</w:t>
      </w:r>
      <w:r w:rsidR="00954ED8" w:rsidRPr="003C0E6B">
        <w:rPr>
          <w:i/>
          <w:iCs/>
          <w:sz w:val="24"/>
          <w:szCs w:val="24"/>
        </w:rPr>
        <w:t>ervous. not nervous and I was quite calm and enjoyed engaging with others.</w:t>
      </w:r>
    </w:p>
    <w:p w14:paraId="7264AD7D" w14:textId="77777777" w:rsidR="00954ED8" w:rsidRPr="003C0E6B" w:rsidRDefault="00954ED8" w:rsidP="00954ED8">
      <w:pPr>
        <w:spacing w:after="0"/>
        <w:rPr>
          <w:sz w:val="24"/>
          <w:szCs w:val="24"/>
        </w:rPr>
      </w:pPr>
    </w:p>
    <w:p w14:paraId="4E2DEF5E" w14:textId="1141358B" w:rsidR="00954ED8" w:rsidRPr="003C0E6B" w:rsidRDefault="00954ED8" w:rsidP="00DB0EB9">
      <w:pPr>
        <w:spacing w:after="0"/>
        <w:ind w:right="4206"/>
        <w:rPr>
          <w:sz w:val="24"/>
          <w:szCs w:val="24"/>
        </w:rPr>
      </w:pPr>
      <w:r w:rsidRPr="003C0E6B">
        <w:rPr>
          <w:sz w:val="24"/>
          <w:szCs w:val="24"/>
        </w:rPr>
        <w:t>Is Harefield a unicorn or a mouse?</w:t>
      </w:r>
    </w:p>
    <w:p w14:paraId="147CEFA5" w14:textId="77777777" w:rsidR="008235F3" w:rsidRDefault="008235F3" w:rsidP="00F151D0">
      <w:pPr>
        <w:spacing w:after="0"/>
        <w:ind w:left="3119"/>
        <w:rPr>
          <w:i/>
          <w:iCs/>
          <w:sz w:val="24"/>
          <w:szCs w:val="24"/>
        </w:rPr>
      </w:pPr>
    </w:p>
    <w:p w14:paraId="0DAFCB13" w14:textId="1847C5D3" w:rsidR="00954ED8" w:rsidRPr="003C0E6B" w:rsidRDefault="00954ED8" w:rsidP="00F151D0">
      <w:pPr>
        <w:spacing w:after="0"/>
        <w:ind w:left="3119"/>
        <w:rPr>
          <w:i/>
          <w:iCs/>
          <w:sz w:val="24"/>
          <w:szCs w:val="24"/>
        </w:rPr>
      </w:pPr>
      <w:r w:rsidRPr="003C0E6B">
        <w:rPr>
          <w:i/>
          <w:iCs/>
          <w:sz w:val="24"/>
          <w:szCs w:val="24"/>
        </w:rPr>
        <w:t xml:space="preserve">Busy people volunteer a lot -many of the same faces and many </w:t>
      </w:r>
      <w:proofErr w:type="gramStart"/>
      <w:r w:rsidRPr="003C0E6B">
        <w:rPr>
          <w:i/>
          <w:iCs/>
          <w:sz w:val="24"/>
          <w:szCs w:val="24"/>
        </w:rPr>
        <w:t>wear</w:t>
      </w:r>
      <w:proofErr w:type="gramEnd"/>
      <w:r w:rsidRPr="003C0E6B">
        <w:rPr>
          <w:i/>
          <w:iCs/>
          <w:sz w:val="24"/>
          <w:szCs w:val="24"/>
        </w:rPr>
        <w:t xml:space="preserve"> multiple hats. Some dipping their toes in for the first time, others are part of the furniture. Wide range of people!</w:t>
      </w:r>
    </w:p>
    <w:p w14:paraId="63FE33AC" w14:textId="77777777" w:rsidR="00954ED8" w:rsidRPr="003C0E6B" w:rsidRDefault="00954ED8" w:rsidP="00954ED8">
      <w:pPr>
        <w:spacing w:after="0"/>
        <w:rPr>
          <w:sz w:val="24"/>
          <w:szCs w:val="24"/>
        </w:rPr>
      </w:pPr>
    </w:p>
    <w:p w14:paraId="3AB3C251" w14:textId="0770EC68" w:rsidR="00954ED8" w:rsidRPr="003C0E6B" w:rsidRDefault="00954ED8" w:rsidP="00DB0EB9">
      <w:pPr>
        <w:spacing w:after="0"/>
        <w:ind w:right="4206"/>
        <w:rPr>
          <w:sz w:val="24"/>
          <w:szCs w:val="24"/>
        </w:rPr>
      </w:pPr>
      <w:r w:rsidRPr="003C0E6B">
        <w:rPr>
          <w:sz w:val="24"/>
          <w:szCs w:val="24"/>
        </w:rPr>
        <w:t>What’s the strangest thing you’ve heard about this place?</w:t>
      </w:r>
    </w:p>
    <w:p w14:paraId="122A09E8" w14:textId="495845F2" w:rsidR="00954ED8" w:rsidRPr="003C0E6B" w:rsidRDefault="00954ED8" w:rsidP="00F151D0">
      <w:pPr>
        <w:spacing w:after="0"/>
        <w:ind w:left="3119"/>
        <w:rPr>
          <w:i/>
          <w:iCs/>
          <w:sz w:val="24"/>
          <w:szCs w:val="24"/>
        </w:rPr>
      </w:pPr>
      <w:r w:rsidRPr="003C0E6B">
        <w:rPr>
          <w:i/>
          <w:iCs/>
          <w:sz w:val="24"/>
          <w:szCs w:val="24"/>
        </w:rPr>
        <w:t>substantial roast dinner that can fill you up and make you feel satisfied but then you feel sleepy and have a frustrating amount of washing up that would be easier if there more of you!</w:t>
      </w:r>
    </w:p>
    <w:p w14:paraId="7348DCD7" w14:textId="77777777" w:rsidR="00954ED8" w:rsidRPr="003C0E6B" w:rsidRDefault="00954ED8" w:rsidP="00954ED8">
      <w:pPr>
        <w:spacing w:after="0"/>
        <w:rPr>
          <w:sz w:val="24"/>
          <w:szCs w:val="24"/>
        </w:rPr>
      </w:pPr>
    </w:p>
    <w:p w14:paraId="0A000CEB" w14:textId="1AEF7ED4" w:rsidR="00954ED8" w:rsidRPr="003C0E6B" w:rsidRDefault="00954ED8" w:rsidP="00DB0EB9">
      <w:pPr>
        <w:spacing w:after="0"/>
        <w:ind w:right="4206"/>
        <w:rPr>
          <w:sz w:val="24"/>
          <w:szCs w:val="24"/>
        </w:rPr>
      </w:pPr>
      <w:r w:rsidRPr="003C0E6B">
        <w:rPr>
          <w:sz w:val="24"/>
          <w:szCs w:val="24"/>
        </w:rPr>
        <w:t>If Harefield was a movie, what genre would it be?</w:t>
      </w:r>
    </w:p>
    <w:p w14:paraId="70E150D9" w14:textId="762FD43D" w:rsidR="00954ED8" w:rsidRPr="003C0E6B" w:rsidRDefault="00954ED8" w:rsidP="00F151D0">
      <w:pPr>
        <w:spacing w:after="0"/>
        <w:ind w:left="3119"/>
        <w:rPr>
          <w:i/>
          <w:iCs/>
          <w:sz w:val="24"/>
          <w:szCs w:val="24"/>
        </w:rPr>
      </w:pPr>
      <w:r w:rsidRPr="003C0E6B">
        <w:rPr>
          <w:i/>
          <w:iCs/>
          <w:sz w:val="24"/>
          <w:szCs w:val="24"/>
        </w:rPr>
        <w:t>Often city centric. Fleeting but not echoing. A lack of residue often… the buzz doesn’t stay or ripple out. But, when I’m in the middle of them, like Pride, like some of the city festivals, I feel energised and encouraged.</w:t>
      </w:r>
    </w:p>
    <w:p w14:paraId="243D1373" w14:textId="77777777" w:rsidR="00954ED8" w:rsidRPr="003C0E6B" w:rsidRDefault="00954ED8" w:rsidP="00954ED8">
      <w:pPr>
        <w:spacing w:after="0"/>
        <w:rPr>
          <w:sz w:val="24"/>
          <w:szCs w:val="24"/>
        </w:rPr>
      </w:pPr>
    </w:p>
    <w:p w14:paraId="6136FB17" w14:textId="4069442C" w:rsidR="00954ED8" w:rsidRPr="003C0E6B" w:rsidRDefault="00954ED8" w:rsidP="00DB0EB9">
      <w:pPr>
        <w:spacing w:after="0"/>
        <w:ind w:right="4206"/>
        <w:rPr>
          <w:sz w:val="24"/>
          <w:szCs w:val="24"/>
        </w:rPr>
      </w:pPr>
      <w:r w:rsidRPr="003C0E6B">
        <w:rPr>
          <w:sz w:val="24"/>
          <w:szCs w:val="24"/>
        </w:rPr>
        <w:t>What would a postcard of Harefield have on it?</w:t>
      </w:r>
    </w:p>
    <w:p w14:paraId="68EE47DD" w14:textId="77777777" w:rsidR="008235F3" w:rsidRDefault="008235F3" w:rsidP="00F151D0">
      <w:pPr>
        <w:spacing w:after="0"/>
        <w:ind w:left="3119"/>
        <w:rPr>
          <w:i/>
          <w:iCs/>
          <w:sz w:val="24"/>
          <w:szCs w:val="24"/>
        </w:rPr>
      </w:pPr>
    </w:p>
    <w:p w14:paraId="216920CE" w14:textId="34C0F11A" w:rsidR="00954ED8" w:rsidRPr="003C0E6B" w:rsidRDefault="00B55F45" w:rsidP="00F151D0">
      <w:pPr>
        <w:spacing w:after="0"/>
        <w:ind w:left="3119"/>
        <w:rPr>
          <w:i/>
          <w:iCs/>
          <w:sz w:val="24"/>
          <w:szCs w:val="24"/>
        </w:rPr>
      </w:pPr>
      <w:r w:rsidRPr="003C0E6B">
        <w:rPr>
          <w:i/>
          <w:iCs/>
          <w:sz w:val="24"/>
          <w:szCs w:val="24"/>
        </w:rPr>
        <w:t xml:space="preserve">It is a great way to bring the community together and celebrate all that Southampton has to offer. </w:t>
      </w:r>
      <w:proofErr w:type="gramStart"/>
      <w:r w:rsidRPr="003C0E6B">
        <w:rPr>
          <w:i/>
          <w:iCs/>
          <w:sz w:val="24"/>
          <w:szCs w:val="24"/>
        </w:rPr>
        <w:t>However</w:t>
      </w:r>
      <w:proofErr w:type="gramEnd"/>
      <w:r w:rsidRPr="003C0E6B">
        <w:rPr>
          <w:i/>
          <w:iCs/>
          <w:sz w:val="24"/>
          <w:szCs w:val="24"/>
        </w:rPr>
        <w:t xml:space="preserve"> it also highlights the inequality of Southampton.</w:t>
      </w:r>
    </w:p>
    <w:p w14:paraId="21BB4723" w14:textId="77777777" w:rsidR="00954ED8" w:rsidRPr="003C0E6B" w:rsidRDefault="00954ED8" w:rsidP="00954ED8">
      <w:pPr>
        <w:spacing w:after="0"/>
        <w:rPr>
          <w:sz w:val="24"/>
          <w:szCs w:val="24"/>
        </w:rPr>
      </w:pPr>
    </w:p>
    <w:p w14:paraId="2D4F4FDE" w14:textId="62B3164E" w:rsidR="00954ED8" w:rsidRPr="003C0E6B" w:rsidRDefault="00954ED8" w:rsidP="00DB0EB9">
      <w:pPr>
        <w:spacing w:after="0"/>
        <w:ind w:right="4206"/>
        <w:rPr>
          <w:sz w:val="24"/>
          <w:szCs w:val="24"/>
        </w:rPr>
      </w:pPr>
      <w:r w:rsidRPr="003C0E6B">
        <w:rPr>
          <w:sz w:val="24"/>
          <w:szCs w:val="24"/>
        </w:rPr>
        <w:t xml:space="preserve">What would you need to change to make Harefield feel like a part of </w:t>
      </w:r>
      <w:proofErr w:type="gramStart"/>
      <w:r w:rsidRPr="003C0E6B">
        <w:rPr>
          <w:sz w:val="24"/>
          <w:szCs w:val="24"/>
        </w:rPr>
        <w:t>Southampton?</w:t>
      </w:r>
      <w:proofErr w:type="gramEnd"/>
    </w:p>
    <w:p w14:paraId="1A8328CD" w14:textId="77777777" w:rsidR="008235F3" w:rsidRDefault="008235F3" w:rsidP="00F151D0">
      <w:pPr>
        <w:spacing w:after="0"/>
        <w:ind w:left="3119"/>
        <w:rPr>
          <w:i/>
          <w:iCs/>
          <w:sz w:val="24"/>
          <w:szCs w:val="24"/>
        </w:rPr>
      </w:pPr>
    </w:p>
    <w:p w14:paraId="02BECBC5" w14:textId="3359E3C1" w:rsidR="00954ED8" w:rsidRPr="003C0E6B" w:rsidRDefault="000854FE" w:rsidP="00F151D0">
      <w:pPr>
        <w:spacing w:after="0"/>
        <w:ind w:left="3119"/>
        <w:rPr>
          <w:i/>
          <w:iCs/>
          <w:sz w:val="24"/>
          <w:szCs w:val="24"/>
        </w:rPr>
      </w:pPr>
      <w:r w:rsidRPr="003C0E6B">
        <w:rPr>
          <w:i/>
          <w:iCs/>
          <w:sz w:val="24"/>
          <w:szCs w:val="24"/>
        </w:rPr>
        <w:t xml:space="preserve">Ensure that it is promoted to residents in every area of </w:t>
      </w:r>
      <w:proofErr w:type="gramStart"/>
      <w:r w:rsidRPr="003C0E6B">
        <w:rPr>
          <w:i/>
          <w:iCs/>
          <w:sz w:val="24"/>
          <w:szCs w:val="24"/>
        </w:rPr>
        <w:t>Southampton</w:t>
      </w:r>
      <w:proofErr w:type="gramEnd"/>
      <w:r w:rsidRPr="003C0E6B">
        <w:rPr>
          <w:i/>
          <w:iCs/>
          <w:sz w:val="24"/>
          <w:szCs w:val="24"/>
        </w:rPr>
        <w:t xml:space="preserve"> so everyone feels include to participate and have their say. Ensure the events are representative of those communities by taking place in diverse and harder to reach communities of Southampton.</w:t>
      </w:r>
    </w:p>
    <w:p w14:paraId="54B29EAF" w14:textId="77777777" w:rsidR="00954ED8" w:rsidRPr="003C0E6B" w:rsidRDefault="00954ED8" w:rsidP="00954ED8">
      <w:pPr>
        <w:spacing w:after="0"/>
        <w:rPr>
          <w:sz w:val="24"/>
          <w:szCs w:val="24"/>
        </w:rPr>
      </w:pPr>
    </w:p>
    <w:p w14:paraId="34E102AF" w14:textId="011570DE" w:rsidR="00954ED8" w:rsidRPr="003C0E6B" w:rsidRDefault="00954ED8" w:rsidP="006F7B67">
      <w:pPr>
        <w:spacing w:after="0"/>
        <w:ind w:right="4206"/>
        <w:rPr>
          <w:sz w:val="24"/>
          <w:szCs w:val="24"/>
        </w:rPr>
      </w:pPr>
      <w:r w:rsidRPr="003C0E6B">
        <w:rPr>
          <w:sz w:val="24"/>
          <w:szCs w:val="24"/>
        </w:rPr>
        <w:lastRenderedPageBreak/>
        <w:t>If Harefield had a motto / mantra, what would it be?</w:t>
      </w:r>
    </w:p>
    <w:p w14:paraId="2E97A760" w14:textId="733727AE" w:rsidR="00954ED8" w:rsidRPr="003C0E6B" w:rsidRDefault="009B307B" w:rsidP="00F151D0">
      <w:pPr>
        <w:spacing w:after="0"/>
        <w:ind w:left="3119"/>
        <w:rPr>
          <w:i/>
          <w:iCs/>
          <w:sz w:val="24"/>
          <w:szCs w:val="24"/>
        </w:rPr>
      </w:pPr>
      <w:r w:rsidRPr="003C0E6B">
        <w:rPr>
          <w:i/>
          <w:iCs/>
          <w:sz w:val="24"/>
          <w:szCs w:val="24"/>
        </w:rPr>
        <w:t>A volunteering meal would be well balanced &amp; healthy. A warm &amp; comforting roast.</w:t>
      </w:r>
    </w:p>
    <w:p w14:paraId="09322496" w14:textId="77777777" w:rsidR="00954ED8" w:rsidRPr="003C0E6B" w:rsidRDefault="00954ED8" w:rsidP="00954ED8">
      <w:pPr>
        <w:spacing w:after="0"/>
        <w:rPr>
          <w:sz w:val="24"/>
          <w:szCs w:val="24"/>
        </w:rPr>
      </w:pPr>
    </w:p>
    <w:p w14:paraId="23271699" w14:textId="008073D8" w:rsidR="00954ED8" w:rsidRPr="003C0E6B" w:rsidRDefault="00954ED8" w:rsidP="006F7B67">
      <w:pPr>
        <w:spacing w:after="0"/>
        <w:ind w:right="4206"/>
        <w:rPr>
          <w:sz w:val="24"/>
          <w:szCs w:val="24"/>
        </w:rPr>
      </w:pPr>
      <w:r w:rsidRPr="003C0E6B">
        <w:rPr>
          <w:sz w:val="24"/>
          <w:szCs w:val="24"/>
        </w:rPr>
        <w:t>Describe your favourite part of Harefield?</w:t>
      </w:r>
    </w:p>
    <w:p w14:paraId="5DBCE995" w14:textId="77777777" w:rsidR="008235F3" w:rsidRDefault="008235F3" w:rsidP="00F151D0">
      <w:pPr>
        <w:spacing w:after="0"/>
        <w:ind w:left="3119"/>
        <w:rPr>
          <w:i/>
          <w:iCs/>
          <w:sz w:val="24"/>
          <w:szCs w:val="24"/>
        </w:rPr>
      </w:pPr>
    </w:p>
    <w:p w14:paraId="5AE8D413" w14:textId="7DA27DB1" w:rsidR="00954ED8" w:rsidRPr="003C0E6B" w:rsidRDefault="00522453" w:rsidP="00F151D0">
      <w:pPr>
        <w:spacing w:after="0"/>
        <w:ind w:left="3119"/>
        <w:rPr>
          <w:i/>
          <w:iCs/>
          <w:sz w:val="24"/>
          <w:szCs w:val="24"/>
        </w:rPr>
      </w:pPr>
      <w:r w:rsidRPr="003C0E6B">
        <w:rPr>
          <w:i/>
          <w:iCs/>
          <w:sz w:val="24"/>
          <w:szCs w:val="24"/>
        </w:rPr>
        <w:t xml:space="preserve">More capable than I thought, have skills I didn’t know I </w:t>
      </w:r>
      <w:proofErr w:type="gramStart"/>
      <w:r w:rsidRPr="003C0E6B">
        <w:rPr>
          <w:i/>
          <w:iCs/>
          <w:sz w:val="24"/>
          <w:szCs w:val="24"/>
        </w:rPr>
        <w:t>had</w:t>
      </w:r>
      <w:proofErr w:type="gramEnd"/>
      <w:r w:rsidRPr="003C0E6B">
        <w:rPr>
          <w:i/>
          <w:iCs/>
          <w:sz w:val="24"/>
          <w:szCs w:val="24"/>
        </w:rPr>
        <w:t xml:space="preserve"> and general life experience is all relevant.</w:t>
      </w:r>
    </w:p>
    <w:p w14:paraId="463B140E" w14:textId="77777777" w:rsidR="00954ED8" w:rsidRPr="003C0E6B" w:rsidRDefault="00954ED8" w:rsidP="00954ED8">
      <w:pPr>
        <w:spacing w:after="0"/>
        <w:rPr>
          <w:sz w:val="24"/>
          <w:szCs w:val="24"/>
        </w:rPr>
      </w:pPr>
    </w:p>
    <w:p w14:paraId="357EB574" w14:textId="41D56F4F" w:rsidR="00954ED8" w:rsidRPr="003C0E6B" w:rsidRDefault="00954ED8" w:rsidP="006F7B67">
      <w:pPr>
        <w:spacing w:after="0"/>
        <w:ind w:right="4206"/>
        <w:rPr>
          <w:sz w:val="24"/>
          <w:szCs w:val="24"/>
        </w:rPr>
      </w:pPr>
      <w:r w:rsidRPr="003C0E6B">
        <w:rPr>
          <w:sz w:val="24"/>
          <w:szCs w:val="24"/>
        </w:rPr>
        <w:t xml:space="preserve">If you had 3 </w:t>
      </w:r>
      <w:proofErr w:type="gramStart"/>
      <w:r w:rsidRPr="003C0E6B">
        <w:rPr>
          <w:sz w:val="24"/>
          <w:szCs w:val="24"/>
        </w:rPr>
        <w:t>wishes</w:t>
      </w:r>
      <w:proofErr w:type="gramEnd"/>
      <w:r w:rsidRPr="003C0E6B">
        <w:rPr>
          <w:sz w:val="24"/>
          <w:szCs w:val="24"/>
        </w:rPr>
        <w:t xml:space="preserve"> what would you wish for to change Harefield?</w:t>
      </w:r>
    </w:p>
    <w:p w14:paraId="341C0257" w14:textId="59E5BAEE" w:rsidR="00954ED8" w:rsidRPr="003C0E6B" w:rsidRDefault="00522453" w:rsidP="00F151D0">
      <w:pPr>
        <w:spacing w:after="0"/>
        <w:ind w:left="3119"/>
        <w:rPr>
          <w:i/>
          <w:iCs/>
          <w:sz w:val="24"/>
          <w:szCs w:val="24"/>
        </w:rPr>
      </w:pPr>
      <w:r w:rsidRPr="003C0E6B">
        <w:rPr>
          <w:i/>
          <w:iCs/>
          <w:sz w:val="24"/>
          <w:szCs w:val="24"/>
        </w:rPr>
        <w:t xml:space="preserve">Feel good. </w:t>
      </w:r>
      <w:proofErr w:type="gramStart"/>
      <w:r w:rsidRPr="003C0E6B">
        <w:rPr>
          <w:i/>
          <w:iCs/>
          <w:sz w:val="24"/>
          <w:szCs w:val="24"/>
        </w:rPr>
        <w:t>Wholesome,</w:t>
      </w:r>
      <w:r w:rsidR="003D0ADB" w:rsidRPr="003C0E6B">
        <w:rPr>
          <w:i/>
          <w:iCs/>
          <w:sz w:val="24"/>
          <w:szCs w:val="24"/>
        </w:rPr>
        <w:t xml:space="preserve"> refillable plate,</w:t>
      </w:r>
      <w:proofErr w:type="gramEnd"/>
      <w:r w:rsidR="003D0ADB" w:rsidRPr="003C0E6B">
        <w:rPr>
          <w:i/>
          <w:iCs/>
          <w:sz w:val="24"/>
          <w:szCs w:val="24"/>
        </w:rPr>
        <w:t xml:space="preserve"> loads of sauce.</w:t>
      </w:r>
    </w:p>
    <w:p w14:paraId="795D6A9A" w14:textId="77777777" w:rsidR="003D0ADB" w:rsidRPr="003C0E6B" w:rsidRDefault="003D0ADB" w:rsidP="003D0ADB">
      <w:pPr>
        <w:spacing w:after="0"/>
        <w:ind w:left="3402"/>
        <w:rPr>
          <w:i/>
          <w:iCs/>
          <w:sz w:val="24"/>
          <w:szCs w:val="24"/>
        </w:rPr>
      </w:pPr>
    </w:p>
    <w:p w14:paraId="095CFD34" w14:textId="328CFF72" w:rsidR="003D0ADB" w:rsidRPr="003C0E6B" w:rsidRDefault="003D0ADB" w:rsidP="00F151D0">
      <w:pPr>
        <w:spacing w:after="0"/>
        <w:ind w:left="3119"/>
        <w:rPr>
          <w:i/>
          <w:iCs/>
          <w:sz w:val="24"/>
          <w:szCs w:val="24"/>
        </w:rPr>
      </w:pPr>
      <w:r w:rsidRPr="003C0E6B">
        <w:rPr>
          <w:i/>
          <w:iCs/>
          <w:sz w:val="24"/>
          <w:szCs w:val="24"/>
        </w:rPr>
        <w:t>Cultural events – volunteers will feel involved &amp; that it includes them, those that don’t volunteer maybe don’t see ‘culture’ affecting or involving them – do they understand what culture is?</w:t>
      </w:r>
    </w:p>
    <w:p w14:paraId="6C3489A7" w14:textId="77777777" w:rsidR="003D0ADB" w:rsidRPr="003C0E6B" w:rsidRDefault="003D0ADB" w:rsidP="003D0ADB">
      <w:pPr>
        <w:spacing w:after="0"/>
        <w:ind w:left="3402"/>
        <w:rPr>
          <w:i/>
          <w:iCs/>
          <w:sz w:val="24"/>
          <w:szCs w:val="24"/>
        </w:rPr>
      </w:pPr>
    </w:p>
    <w:p w14:paraId="0D78B31D" w14:textId="395FAC2A" w:rsidR="003D0ADB" w:rsidRPr="003C0E6B" w:rsidRDefault="003D0ADB" w:rsidP="00F151D0">
      <w:pPr>
        <w:spacing w:after="0"/>
        <w:ind w:left="3119"/>
        <w:rPr>
          <w:i/>
          <w:iCs/>
          <w:sz w:val="24"/>
          <w:szCs w:val="24"/>
        </w:rPr>
      </w:pPr>
      <w:r w:rsidRPr="003C0E6B">
        <w:rPr>
          <w:i/>
          <w:iCs/>
          <w:sz w:val="24"/>
          <w:szCs w:val="24"/>
        </w:rPr>
        <w:t>Volunteering at events has not changed the way I feel about myself, but reinforced my feelings that I am caring, thoughtful &amp; consider others</w:t>
      </w:r>
      <w:r w:rsidR="00A17B95" w:rsidRPr="003C0E6B">
        <w:rPr>
          <w:i/>
          <w:iCs/>
          <w:sz w:val="24"/>
          <w:szCs w:val="24"/>
        </w:rPr>
        <w:t>. After events I feel tall, chest out, smile &amp; sleep well.</w:t>
      </w:r>
    </w:p>
    <w:p w14:paraId="5FFF97F9" w14:textId="77777777" w:rsidR="00954ED8" w:rsidRPr="003C0E6B" w:rsidRDefault="00954ED8" w:rsidP="00954ED8">
      <w:pPr>
        <w:spacing w:after="0"/>
        <w:rPr>
          <w:sz w:val="24"/>
          <w:szCs w:val="24"/>
        </w:rPr>
      </w:pPr>
    </w:p>
    <w:sectPr w:rsidR="00954ED8" w:rsidRPr="003C0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D8"/>
    <w:rsid w:val="000854FE"/>
    <w:rsid w:val="001F7ED1"/>
    <w:rsid w:val="00231765"/>
    <w:rsid w:val="00386595"/>
    <w:rsid w:val="003C0E6B"/>
    <w:rsid w:val="003D0ADB"/>
    <w:rsid w:val="00522453"/>
    <w:rsid w:val="00555059"/>
    <w:rsid w:val="006F54B3"/>
    <w:rsid w:val="006F7B67"/>
    <w:rsid w:val="008235F3"/>
    <w:rsid w:val="00954ED8"/>
    <w:rsid w:val="009B307B"/>
    <w:rsid w:val="00A17B95"/>
    <w:rsid w:val="00B55F45"/>
    <w:rsid w:val="00DB0EB9"/>
    <w:rsid w:val="00F1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8932"/>
  <w15:chartTrackingRefBased/>
  <w15:docId w15:val="{3A5A0BA0-C4E1-4AEE-9528-7FB19A39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0890801F90E4F8768774AF4FBE55F" ma:contentTypeVersion="16" ma:contentTypeDescription="Create a new document." ma:contentTypeScope="" ma:versionID="78b72d8488bbb362852a806fd77f53c5">
  <xsd:schema xmlns:xsd="http://www.w3.org/2001/XMLSchema" xmlns:xs="http://www.w3.org/2001/XMLSchema" xmlns:p="http://schemas.microsoft.com/office/2006/metadata/properties" xmlns:ns2="df85e766-f99c-4934-9f44-2e1b59274ea8" xmlns:ns3="6ea52569-98a6-4d0c-8777-b92f1ef56226" targetNamespace="http://schemas.microsoft.com/office/2006/metadata/properties" ma:root="true" ma:fieldsID="40e94dbbd46a99287d34c21c3e7abc2d" ns2:_="" ns3:_="">
    <xsd:import namespace="df85e766-f99c-4934-9f44-2e1b59274ea8"/>
    <xsd:import namespace="6ea52569-98a6-4d0c-8777-b92f1ef56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e766-f99c-4934-9f44-2e1b59274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52569-98a6-4d0c-8777-b92f1ef5622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0fb2405-4d0b-4e66-8e6c-a3b425b8a0cf}" ma:internalName="TaxCatchAll" ma:showField="CatchAllData" ma:web="6ea52569-98a6-4d0c-8777-b92f1ef562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a52569-98a6-4d0c-8777-b92f1ef56226" xsi:nil="true"/>
    <lcf76f155ced4ddcb4097134ff3c332f xmlns="df85e766-f99c-4934-9f44-2e1b59274e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F38BF7-56B4-415F-966F-613BCC6CB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e766-f99c-4934-9f44-2e1b59274ea8"/>
    <ds:schemaRef ds:uri="6ea52569-98a6-4d0c-8777-b92f1ef56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8679E-4A79-4632-BECC-032DF3EE3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5A380-8868-478F-8385-A1F86E2F7213}">
  <ds:schemaRefs>
    <ds:schemaRef ds:uri="http://schemas.microsoft.com/office/2006/metadata/properties"/>
    <ds:schemaRef ds:uri="http://schemas.microsoft.com/office/infopath/2007/PartnerControls"/>
    <ds:schemaRef ds:uri="6ea52569-98a6-4d0c-8777-b92f1ef56226"/>
    <ds:schemaRef ds:uri="df85e766-f99c-4934-9f44-2e1b59274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Nissel</dc:creator>
  <cp:keywords/>
  <dc:description/>
  <cp:lastModifiedBy>Joseph Owen</cp:lastModifiedBy>
  <cp:revision>17</cp:revision>
  <dcterms:created xsi:type="dcterms:W3CDTF">2022-09-11T17:00:00Z</dcterms:created>
  <dcterms:modified xsi:type="dcterms:W3CDTF">2023-04-13T12:09:00Z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0x0101006BE0890801F90E4F8768774AF4FBE55F</vt:lpwstr>
  </property>
  <property fmtid="{D5CDD505-2E9C-101B-9397-08002B2CF9AE}" pid="3" name="MediaServiceImageTags">
    <vt:lpwstr/>
  </property>
</Properties>
</file>