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*80s jubilant presentation music plays*</w:t>
      </w:r>
    </w:p>
    <w:p w14:paraId="00000002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3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EMMA: </w:t>
      </w:r>
      <w:r>
        <w:rPr>
          <w:rFonts w:ascii="Arial" w:eastAsia="Arial" w:hAnsi="Arial" w:cs="Arial"/>
          <w:color w:val="000000"/>
          <w:sz w:val="22"/>
          <w:szCs w:val="22"/>
        </w:rPr>
        <w:t>Hi I am Emma, I am Lu, we are social workers, activists, teachers, accountants, sculptors, editors, writers, graphic designers, social media managers, bricklayers, producers, ceramicists, administrators</w:t>
      </w:r>
    </w:p>
    <w:p w14:paraId="00000004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5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shopkeepers, fundraisers, curators, exhibition </w:t>
      </w:r>
      <w:r>
        <w:rPr>
          <w:rFonts w:ascii="Arial" w:eastAsia="Arial" w:hAnsi="Arial" w:cs="Arial"/>
          <w:color w:val="000000"/>
          <w:sz w:val="22"/>
          <w:szCs w:val="22"/>
        </w:rPr>
        <w:t>invigilators, tour guides, painters, filmmakers, CEOs, PR and marketing managers, designers, publishers, mentors,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fulfillment workers, web designers…</w:t>
      </w:r>
    </w:p>
    <w:p w14:paraId="00000006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EMMA: </w:t>
      </w:r>
      <w:r>
        <w:rPr>
          <w:rFonts w:ascii="Arial" w:eastAsia="Arial" w:hAnsi="Arial" w:cs="Arial"/>
          <w:color w:val="000000"/>
          <w:sz w:val="22"/>
          <w:szCs w:val="22"/>
        </w:rPr>
        <w:t>Otherwise known as contemporary artists.</w:t>
      </w:r>
    </w:p>
    <w:p w14:paraId="00000008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LU: </w:t>
      </w:r>
      <w:r>
        <w:rPr>
          <w:rFonts w:ascii="Arial" w:eastAsia="Arial" w:hAnsi="Arial" w:cs="Arial"/>
          <w:color w:val="000000"/>
          <w:sz w:val="22"/>
          <w:szCs w:val="22"/>
        </w:rPr>
        <w:t>This summer we hosted a salty arts pub quiz for local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cultural decision makers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Southend-on-sea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>
        <w:rPr>
          <w:rFonts w:ascii="Arial" w:eastAsia="Arial" w:hAnsi="Arial" w:cs="Arial"/>
          <w:sz w:val="22"/>
          <w:szCs w:val="22"/>
        </w:rPr>
        <w:t>asked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questions around the value of artists, what they produce and what this means for local culture here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Southend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We’re going to share our feedback from this research which gives you an important insigh</w:t>
      </w:r>
      <w:r>
        <w:rPr>
          <w:rFonts w:ascii="Arial" w:eastAsia="Arial" w:hAnsi="Arial" w:cs="Arial"/>
          <w:sz w:val="22"/>
          <w:szCs w:val="22"/>
        </w:rPr>
        <w:t xml:space="preserve">t into cultural decision making and how this </w:t>
      </w:r>
      <w:proofErr w:type="gramStart"/>
      <w:r>
        <w:rPr>
          <w:rFonts w:ascii="Arial" w:eastAsia="Arial" w:hAnsi="Arial" w:cs="Arial"/>
          <w:sz w:val="22"/>
          <w:szCs w:val="22"/>
        </w:rPr>
        <w:t>effects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what we make locally.</w:t>
      </w:r>
    </w:p>
    <w:p w14:paraId="0000000A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EMMA: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Many people struggle to understand what artists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actually do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and can bring to a community. We’re hoping to demystify this, remind you of how exciting arts and culture is, how </w:t>
      </w:r>
      <w:r>
        <w:rPr>
          <w:rFonts w:ascii="Arial" w:eastAsia="Arial" w:hAnsi="Arial" w:cs="Arial"/>
          <w:color w:val="000000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a reflection of our society as well as having a look at how artists work today and what support they need to thrive.  </w:t>
      </w:r>
    </w:p>
    <w:p w14:paraId="0000000C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Question number one, and we’re coming in hard with this buzzword - What does the word regeneration mean to you?</w:t>
      </w:r>
    </w:p>
    <w:p w14:paraId="0000000E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Side note, rege</w:t>
      </w:r>
      <w:r>
        <w:rPr>
          <w:rFonts w:ascii="Arial" w:eastAsia="Arial" w:hAnsi="Arial" w:cs="Arial"/>
          <w:sz w:val="22"/>
          <w:szCs w:val="22"/>
        </w:rPr>
        <w:t>neration means improving a place or a system, especially by making it more active or successful.</w:t>
      </w:r>
    </w:p>
    <w:p w14:paraId="0000000F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So, there people here *points to a scale with ‘has only had a bad experience of regeneration’ at one end, ‘regen if done well’ in the middle and ‘super into re</w:t>
      </w:r>
      <w:r>
        <w:rPr>
          <w:rFonts w:ascii="Arial" w:eastAsia="Arial" w:hAnsi="Arial" w:cs="Arial"/>
          <w:sz w:val="22"/>
          <w:szCs w:val="22"/>
        </w:rPr>
        <w:t xml:space="preserve">gen’ at the other end* were into regeneration, they said it makes </w:t>
      </w:r>
      <w:proofErr w:type="spellStart"/>
      <w:r>
        <w:rPr>
          <w:rFonts w:ascii="Arial" w:eastAsia="Arial" w:hAnsi="Arial" w:cs="Arial"/>
          <w:sz w:val="22"/>
          <w:szCs w:val="22"/>
        </w:rPr>
        <w:t>Southend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better, gives it a fresh injection of energy and some funding. *points to end of scale of bad experiences of regeneration* These people here think regen means more profit over peopl</w:t>
      </w:r>
      <w:r>
        <w:rPr>
          <w:rFonts w:ascii="Arial" w:eastAsia="Arial" w:hAnsi="Arial" w:cs="Arial"/>
          <w:sz w:val="22"/>
          <w:szCs w:val="22"/>
        </w:rPr>
        <w:t xml:space="preserve">e, more cranes, </w:t>
      </w:r>
      <w:proofErr w:type="gramStart"/>
      <w:r>
        <w:rPr>
          <w:rFonts w:ascii="Arial" w:eastAsia="Arial" w:hAnsi="Arial" w:cs="Arial"/>
          <w:sz w:val="22"/>
          <w:szCs w:val="22"/>
        </w:rPr>
        <w:t>steel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glass with [negative] impacts to the community.</w:t>
      </w:r>
    </w:p>
    <w:p w14:paraId="00000010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artists, we have some questions. </w:t>
      </w:r>
    </w:p>
    <w:p w14:paraId="00000011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2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EMMA: Are we responsible for regenerating places? Is the idea of improving a place share? Can it ever be? Is success universal? Is gentrificatio</w:t>
      </w:r>
      <w:r>
        <w:rPr>
          <w:rFonts w:ascii="Arial" w:eastAsia="Arial" w:hAnsi="Arial" w:cs="Arial"/>
          <w:sz w:val="22"/>
          <w:szCs w:val="22"/>
        </w:rPr>
        <w:t xml:space="preserve">n different from regeneration? </w:t>
      </w:r>
    </w:p>
    <w:p w14:paraId="00000013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MA: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Southend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famed for its murals under the bridge, with their content changing regularly as created by a handful of local artists. We know how much it costs from experience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hen we asked how much it costs to make a mural designed in collaboration with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community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members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we were chuffed people knew the realistic value - we have been asked to create murals for both £50 and £300.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Think about all the things it takes to make a mural with a group of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people;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community engagement, materials, cost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labour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desi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gn, launch, promotion. </w:t>
      </w:r>
    </w:p>
    <w:p w14:paraId="00000015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Here’s a mural we made with 20 students over a term in a school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Basildon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*Image of Emma </w:t>
      </w:r>
      <w:r>
        <w:rPr>
          <w:rFonts w:ascii="Arial" w:eastAsia="Arial" w:hAnsi="Arial" w:cs="Arial"/>
          <w:sz w:val="22"/>
          <w:szCs w:val="22"/>
        </w:rPr>
        <w:t xml:space="preserve">and Lu in front of a </w:t>
      </w:r>
      <w:proofErr w:type="spellStart"/>
      <w:r>
        <w:rPr>
          <w:rFonts w:ascii="Arial" w:eastAsia="Arial" w:hAnsi="Arial" w:cs="Arial"/>
          <w:sz w:val="22"/>
          <w:szCs w:val="22"/>
        </w:rPr>
        <w:t>colourful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mural of student drawings of LGBTQIA+ artists, their names in </w:t>
      </w:r>
      <w:proofErr w:type="spellStart"/>
      <w:r>
        <w:rPr>
          <w:rFonts w:ascii="Arial" w:eastAsia="Arial" w:hAnsi="Arial" w:cs="Arial"/>
          <w:sz w:val="22"/>
          <w:szCs w:val="22"/>
        </w:rPr>
        <w:t>colourful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wobbly text*</w:t>
      </w:r>
    </w:p>
    <w:p w14:paraId="00000017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18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It cost </w:t>
      </w:r>
      <w:r>
        <w:rPr>
          <w:rFonts w:ascii="Arial" w:eastAsia="Arial" w:hAnsi="Arial" w:cs="Arial"/>
          <w:sz w:val="22"/>
          <w:szCs w:val="22"/>
        </w:rPr>
        <w:t>= £3850 in tot</w:t>
      </w:r>
      <w:r>
        <w:rPr>
          <w:rFonts w:ascii="Arial" w:eastAsia="Arial" w:hAnsi="Arial" w:cs="Arial"/>
          <w:sz w:val="22"/>
          <w:szCs w:val="22"/>
        </w:rPr>
        <w:t>al.</w:t>
      </w:r>
    </w:p>
    <w:p w14:paraId="00000019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1A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LU: A little bit more than 50 quid.</w:t>
      </w:r>
    </w:p>
    <w:p w14:paraId="0000001B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1C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1D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 xml:space="preserve">: This was a good one.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What experience do you need to commission local public artworks?</w:t>
      </w:r>
    </w:p>
    <w:p w14:paraId="0000001F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32% said ~ </w:t>
      </w:r>
      <w:proofErr w:type="gramStart"/>
      <w:r>
        <w:rPr>
          <w:rFonts w:ascii="Arial" w:eastAsia="Arial" w:hAnsi="Arial" w:cs="Arial"/>
        </w:rPr>
        <w:t>Local residents</w:t>
      </w:r>
      <w:proofErr w:type="gramEnd"/>
      <w:r>
        <w:rPr>
          <w:rFonts w:ascii="Arial" w:eastAsia="Arial" w:hAnsi="Arial" w:cs="Arial"/>
        </w:rPr>
        <w:t xml:space="preserve"> (which we agree with)</w:t>
      </w:r>
    </w:p>
    <w:p w14:paraId="00000020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21% said ~ Working within the arts sector</w:t>
      </w:r>
    </w:p>
    <w:p w14:paraId="00000021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18% said ~ </w:t>
      </w:r>
      <w:r>
        <w:rPr>
          <w:rFonts w:ascii="Arial" w:eastAsia="Arial" w:hAnsi="Arial" w:cs="Arial"/>
        </w:rPr>
        <w:t>Co-ordinating a local BID (Business Improvement District)</w:t>
      </w:r>
    </w:p>
    <w:p w14:paraId="00000022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18% said ~ Having an opinion on art</w:t>
      </w:r>
    </w:p>
    <w:p w14:paraId="00000023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5% said ~ Being a manager of a high street shop</w:t>
      </w:r>
    </w:p>
    <w:p w14:paraId="00000024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However</w:t>
      </w:r>
      <w:proofErr w:type="gramEnd"/>
      <w:r>
        <w:rPr>
          <w:rFonts w:ascii="Arial" w:eastAsia="Arial" w:hAnsi="Arial" w:cs="Arial"/>
        </w:rPr>
        <w:t>...</w:t>
      </w:r>
    </w:p>
    <w:p w14:paraId="00000025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2% said ~ Trained as a curator</w:t>
      </w:r>
    </w:p>
    <w:p w14:paraId="00000026" w14:textId="77777777" w:rsidR="000C69EE" w:rsidRDefault="00630B53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2% said ~ Trained as an artist</w:t>
      </w:r>
    </w:p>
    <w:p w14:paraId="00000027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… Which we’re not too sure about.</w:t>
      </w:r>
    </w:p>
    <w:p w14:paraId="00000028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EMM</w:t>
      </w:r>
      <w:r>
        <w:rPr>
          <w:rFonts w:ascii="Arial" w:eastAsia="Arial" w:hAnsi="Arial" w:cs="Arial"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sz w:val="22"/>
          <w:szCs w:val="22"/>
        </w:rPr>
        <w:t>So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another one of our questions and the last one we’re going to talk about here: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What makes a good public artwork?</w:t>
      </w:r>
    </w:p>
    <w:p w14:paraId="0000002A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Here, this was a freestyle answer for our quiz participants - and we put the answers into 4 categori</w:t>
      </w:r>
      <w:r>
        <w:rPr>
          <w:rFonts w:ascii="Arial" w:eastAsia="Arial" w:hAnsi="Arial" w:cs="Arial"/>
          <w:sz w:val="22"/>
          <w:szCs w:val="22"/>
        </w:rPr>
        <w:t xml:space="preserve">es; Looks good, </w:t>
      </w:r>
      <w:proofErr w:type="gramStart"/>
      <w:r>
        <w:rPr>
          <w:rFonts w:ascii="Arial" w:eastAsia="Arial" w:hAnsi="Arial" w:cs="Arial"/>
          <w:sz w:val="22"/>
          <w:szCs w:val="22"/>
        </w:rPr>
        <w:t>Does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good, Is useful, and is an art. Mainly people felt that public art should have a use, a function (we agree!), and should also respond to the people, place and space around it. </w:t>
      </w:r>
    </w:p>
    <w:p w14:paraId="0000002B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read the whole report visit Andtowns.co.uk or follow</w:t>
      </w:r>
      <w:r>
        <w:rPr>
          <w:rFonts w:ascii="Arial" w:eastAsia="Arial" w:hAnsi="Arial" w:cs="Arial"/>
          <w:sz w:val="22"/>
          <w:szCs w:val="22"/>
        </w:rPr>
        <w:t xml:space="preserve"> us via our </w:t>
      </w:r>
      <w:proofErr w:type="spellStart"/>
      <w:r>
        <w:rPr>
          <w:rFonts w:ascii="Arial" w:eastAsia="Arial" w:hAnsi="Arial" w:cs="Arial"/>
          <w:sz w:val="22"/>
          <w:szCs w:val="22"/>
        </w:rPr>
        <w:t>Instagrams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@emerrrhhhh @luwilliamsdotcom </w:t>
      </w:r>
    </w:p>
    <w:p w14:paraId="0000002F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0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*Old timey music plays*</w:t>
      </w:r>
    </w:p>
    <w:p w14:paraId="00000031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video from 60s documentary about </w:t>
      </w:r>
      <w:proofErr w:type="spellStart"/>
      <w:r>
        <w:rPr>
          <w:rFonts w:ascii="Arial" w:eastAsia="Arial" w:hAnsi="Arial" w:cs="Arial"/>
          <w:sz w:val="22"/>
          <w:szCs w:val="22"/>
        </w:rPr>
        <w:t>Southend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shows the beach and illuminations which are no longer present on the seafront.</w:t>
      </w:r>
    </w:p>
    <w:p w14:paraId="00000032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3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NARRATOR: and as the summer draws to a close, illumin</w:t>
      </w:r>
      <w:r>
        <w:rPr>
          <w:rFonts w:ascii="Arial" w:eastAsia="Arial" w:hAnsi="Arial" w:cs="Arial"/>
          <w:sz w:val="22"/>
          <w:szCs w:val="22"/>
        </w:rPr>
        <w:t xml:space="preserve">ations turn the borough into a veritable fairyland. </w:t>
      </w:r>
    </w:p>
    <w:p w14:paraId="00000034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5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slide show of empty high street shops displays on a black background. </w:t>
      </w:r>
    </w:p>
    <w:p w14:paraId="00000036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Text reads ‘Bring Creativity Home”</w:t>
      </w:r>
    </w:p>
    <w:p w14:paraId="00000037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8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pleasant tune of children whistling plays, with a child singing: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>It was such a lovely dream,</w:t>
      </w:r>
    </w:p>
    <w:p w14:paraId="00000039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the best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i've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ever seen,</w:t>
      </w:r>
    </w:p>
    <w:p w14:paraId="0000003A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Wells and wells of wonderland,</w:t>
      </w:r>
    </w:p>
    <w:p w14:paraId="0000003B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My eyes could not believe, </w:t>
      </w:r>
    </w:p>
    <w:p w14:paraId="0000003C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land far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away,</w:t>
      </w:r>
    </w:p>
    <w:p w14:paraId="0000003D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Music there is always gay, </w:t>
      </w:r>
    </w:p>
    <w:p w14:paraId="0000003E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We have so much fun,</w:t>
      </w:r>
    </w:p>
    <w:p w14:paraId="0000003F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proofErr w:type="gramStart"/>
      <w:r>
        <w:rPr>
          <w:rFonts w:ascii="Arial" w:eastAsia="Arial" w:hAnsi="Arial" w:cs="Arial"/>
          <w:i/>
          <w:sz w:val="22"/>
          <w:szCs w:val="22"/>
        </w:rPr>
        <w:t>Oh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I wish you all could come,</w:t>
      </w:r>
    </w:p>
    <w:p w14:paraId="00000040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*many children join the lone singer*</w:t>
      </w:r>
    </w:p>
    <w:p w14:paraId="00000041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never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never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land, </w:t>
      </w:r>
    </w:p>
    <w:p w14:paraId="00000042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with an umpty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tumpty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band, </w:t>
      </w:r>
    </w:p>
    <w:p w14:paraId="00000043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singing Oh La Oh La, Oh La</w:t>
      </w:r>
      <w:r>
        <w:rPr>
          <w:rFonts w:ascii="Arial" w:eastAsia="Arial" w:hAnsi="Arial" w:cs="Arial"/>
          <w:sz w:val="22"/>
          <w:szCs w:val="22"/>
        </w:rPr>
        <w:t xml:space="preserve"> *the voices fade out*</w:t>
      </w:r>
    </w:p>
    <w:p w14:paraId="00000044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45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sound from the end of a </w:t>
      </w:r>
      <w:proofErr w:type="spellStart"/>
      <w:r>
        <w:rPr>
          <w:rFonts w:ascii="Arial" w:eastAsia="Arial" w:hAnsi="Arial" w:cs="Arial"/>
          <w:sz w:val="22"/>
          <w:szCs w:val="22"/>
        </w:rPr>
        <w:t>Southed</w:t>
      </w:r>
      <w:proofErr w:type="spellEnd"/>
      <w:r>
        <w:rPr>
          <w:rFonts w:ascii="Arial" w:eastAsia="Arial" w:hAnsi="Arial" w:cs="Arial"/>
          <w:sz w:val="22"/>
          <w:szCs w:val="22"/>
        </w:rPr>
        <w:t>-on-</w:t>
      </w:r>
      <w:r>
        <w:rPr>
          <w:rFonts w:ascii="Arial" w:eastAsia="Arial" w:hAnsi="Arial" w:cs="Arial"/>
          <w:sz w:val="22"/>
          <w:szCs w:val="22"/>
        </w:rPr>
        <w:t>sea documentary plays, providing a culminating feeling of significance.</w:t>
      </w:r>
    </w:p>
    <w:p w14:paraId="00000046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47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Text reads: ‘</w:t>
      </w:r>
      <w:proofErr w:type="spellStart"/>
      <w:r>
        <w:rPr>
          <w:rFonts w:ascii="Arial" w:eastAsia="Arial" w:hAnsi="Arial" w:cs="Arial"/>
          <w:sz w:val="22"/>
          <w:szCs w:val="22"/>
        </w:rPr>
        <w:t>Whats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Store? Towns and Cultural Economies of Recovery asked us, as </w:t>
      </w:r>
      <w:proofErr w:type="spellStart"/>
      <w:r>
        <w:rPr>
          <w:rFonts w:ascii="Arial" w:eastAsia="Arial" w:hAnsi="Arial" w:cs="Arial"/>
          <w:sz w:val="22"/>
          <w:szCs w:val="22"/>
        </w:rPr>
        <w:t>Southend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artists, what makes good public </w:t>
      </w:r>
      <w:proofErr w:type="gramStart"/>
      <w:r>
        <w:rPr>
          <w:rFonts w:ascii="Arial" w:eastAsia="Arial" w:hAnsi="Arial" w:cs="Arial"/>
          <w:sz w:val="22"/>
          <w:szCs w:val="22"/>
        </w:rPr>
        <w:t>art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can we reimagine the high street?’</w:t>
      </w:r>
    </w:p>
    <w:p w14:paraId="00000048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‘</w:t>
      </w:r>
      <w:proofErr w:type="gramStart"/>
      <w:r>
        <w:rPr>
          <w:rFonts w:ascii="Arial" w:eastAsia="Arial" w:hAnsi="Arial" w:cs="Arial"/>
          <w:sz w:val="22"/>
          <w:szCs w:val="22"/>
        </w:rPr>
        <w:t>So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we held a pu</w:t>
      </w:r>
      <w:r>
        <w:rPr>
          <w:rFonts w:ascii="Arial" w:eastAsia="Arial" w:hAnsi="Arial" w:cs="Arial"/>
          <w:sz w:val="22"/>
          <w:szCs w:val="22"/>
        </w:rPr>
        <w:t>b quiz for cultural decision makers.’</w:t>
      </w:r>
    </w:p>
    <w:p w14:paraId="00000049" w14:textId="77777777" w:rsidR="000C69EE" w:rsidRDefault="000C69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4A" w14:textId="77777777" w:rsidR="000C69EE" w:rsidRDefault="00630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TV Static ends the shot. </w:t>
      </w:r>
    </w:p>
    <w:sectPr w:rsidR="000C69E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83BB" w14:textId="77777777" w:rsidR="00000000" w:rsidRDefault="00630B53">
      <w:r>
        <w:separator/>
      </w:r>
    </w:p>
  </w:endnote>
  <w:endnote w:type="continuationSeparator" w:id="0">
    <w:p w14:paraId="4C042458" w14:textId="77777777" w:rsidR="00000000" w:rsidRDefault="0063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0C69EE" w:rsidRDefault="000C69E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30FF" w14:textId="77777777" w:rsidR="00000000" w:rsidRDefault="00630B53">
      <w:r>
        <w:separator/>
      </w:r>
    </w:p>
  </w:footnote>
  <w:footnote w:type="continuationSeparator" w:id="0">
    <w:p w14:paraId="5E6C96BB" w14:textId="77777777" w:rsidR="00000000" w:rsidRDefault="0063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0C69EE" w:rsidRDefault="000C69E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7C12"/>
    <w:multiLevelType w:val="multilevel"/>
    <w:tmpl w:val="095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EE"/>
    <w:rsid w:val="000C69EE"/>
    <w:rsid w:val="006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0517A-442C-4F41-A95F-B00CCD8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</w:style>
  <w:style w:type="numbering" w:customStyle="1" w:styleId="ImportedStyle4">
    <w:name w:val="Imported Style 4"/>
  </w:style>
  <w:style w:type="numbering" w:customStyle="1" w:styleId="ImportedStyle6">
    <w:name w:val="Imported Style 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Mx4xyVLqc82KuDu0GTADlARZg==">AMUW2mX09Yv8xgWY3iteh7IMGXKBxiPjQtE7dYi0ajMffpd/CWIvcYWTCWL5RMaI0S2N6DI3xYaAtVODA3yv6R2Gc3404mGFZK8TioXe3c7NKlKmJOmhda8=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4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howcroft</cp:lastModifiedBy>
  <cp:revision>2</cp:revision>
  <dcterms:created xsi:type="dcterms:W3CDTF">2021-10-22T16:21:00Z</dcterms:created>
  <dcterms:modified xsi:type="dcterms:W3CDTF">2021-10-22T16:21:00Z</dcterms:modified>
</cp:coreProperties>
</file>